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039" w:rsidRDefault="001A6039" w:rsidP="001A603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F1CA7" w:rsidRDefault="002F1CA7" w:rsidP="002F1CA7">
      <w:pPr>
        <w:tabs>
          <w:tab w:val="left" w:pos="3855"/>
        </w:tabs>
        <w:jc w:val="center"/>
        <w:rPr>
          <w:b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sz w:val="28"/>
          <w:szCs w:val="28"/>
        </w:rPr>
        <w:t xml:space="preserve">Кировское областное государственное общеобразовательное автономное учреждение «Многопрофильный лицей </w:t>
      </w:r>
      <w:proofErr w:type="gramStart"/>
      <w:r>
        <w:rPr>
          <w:rFonts w:asciiTheme="majorHAnsi" w:eastAsiaTheme="majorEastAsia" w:hAnsiTheme="majorHAnsi" w:cstheme="majorBidi"/>
          <w:b/>
          <w:sz w:val="28"/>
          <w:szCs w:val="28"/>
        </w:rPr>
        <w:t>г</w:t>
      </w:r>
      <w:proofErr w:type="gramEnd"/>
      <w:r>
        <w:rPr>
          <w:rFonts w:asciiTheme="majorHAnsi" w:eastAsiaTheme="majorEastAsia" w:hAnsiTheme="majorHAnsi" w:cstheme="majorBidi"/>
          <w:b/>
          <w:sz w:val="28"/>
          <w:szCs w:val="28"/>
        </w:rPr>
        <w:t>. Вятские Поляны»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-337185</wp:posOffset>
            </wp:positionV>
            <wp:extent cx="909955" cy="903605"/>
            <wp:effectExtent l="19050" t="0" r="4445" b="0"/>
            <wp:wrapTight wrapText="bothSides">
              <wp:wrapPolygon edited="0">
                <wp:start x="-452" y="0"/>
                <wp:lineTo x="-452" y="20947"/>
                <wp:lineTo x="21706" y="20947"/>
                <wp:lineTo x="21706" y="0"/>
                <wp:lineTo x="-452" y="0"/>
              </wp:wrapPolygon>
            </wp:wrapTight>
            <wp:docPr id="20" name="Рисунок 2" descr="Эмблема-квадрат-один-цвет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-квадрат-один-цвет-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" cy="903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1CA7" w:rsidRDefault="002F1CA7" w:rsidP="002F1CA7">
      <w:pPr>
        <w:tabs>
          <w:tab w:val="left" w:pos="3855"/>
        </w:tabs>
        <w:jc w:val="center"/>
      </w:pPr>
    </w:p>
    <w:p w:rsidR="002F1CA7" w:rsidRDefault="002F1CA7" w:rsidP="002F1CA7">
      <w:pPr>
        <w:tabs>
          <w:tab w:val="left" w:pos="385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F1CA7" w:rsidRDefault="002F1CA7" w:rsidP="002F1CA7">
      <w:pPr>
        <w:tabs>
          <w:tab w:val="left" w:pos="385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EXPLORING</w:t>
      </w:r>
      <w:r w:rsidRPr="002F1CA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SPACE</w:t>
      </w:r>
      <w:r w:rsidRPr="002F1CA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F1CA7" w:rsidRDefault="002F1CA7" w:rsidP="002F1CA7">
      <w:pPr>
        <w:tabs>
          <w:tab w:val="left" w:pos="3855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F1CA7" w:rsidRDefault="002F1CA7" w:rsidP="002F1CA7">
      <w:pPr>
        <w:tabs>
          <w:tab w:val="left" w:pos="385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8 класс</w:t>
      </w:r>
    </w:p>
    <w:p w:rsidR="002F1CA7" w:rsidRDefault="002F1CA7" w:rsidP="002F1CA7">
      <w:pPr>
        <w:jc w:val="center"/>
        <w:rPr>
          <w:rFonts w:ascii="Times New Roman" w:hAnsi="Times New Roman"/>
          <w:sz w:val="24"/>
          <w:szCs w:val="24"/>
        </w:rPr>
      </w:pPr>
    </w:p>
    <w:p w:rsidR="002F1CA7" w:rsidRDefault="002F1CA7" w:rsidP="002F1CA7">
      <w:pPr>
        <w:ind w:left="2832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Биболетова</w:t>
      </w:r>
      <w:proofErr w:type="spellEnd"/>
      <w:r>
        <w:rPr>
          <w:rFonts w:ascii="Times New Roman" w:hAnsi="Times New Roman"/>
          <w:sz w:val="32"/>
          <w:szCs w:val="32"/>
        </w:rPr>
        <w:t xml:space="preserve"> М.З., </w:t>
      </w:r>
      <w:proofErr w:type="spellStart"/>
      <w:r>
        <w:rPr>
          <w:rFonts w:ascii="Times New Roman" w:hAnsi="Times New Roman"/>
          <w:sz w:val="32"/>
          <w:szCs w:val="32"/>
        </w:rPr>
        <w:t>Трубанева</w:t>
      </w:r>
      <w:proofErr w:type="spellEnd"/>
      <w:r>
        <w:rPr>
          <w:rFonts w:ascii="Times New Roman" w:hAnsi="Times New Roman"/>
          <w:sz w:val="32"/>
          <w:szCs w:val="32"/>
        </w:rPr>
        <w:t xml:space="preserve"> Н.Н. Английский язык с удовольствием/</w:t>
      </w:r>
      <w:r>
        <w:rPr>
          <w:rFonts w:ascii="Times New Roman" w:hAnsi="Times New Roman"/>
          <w:sz w:val="32"/>
          <w:szCs w:val="32"/>
          <w:lang w:val="en-US"/>
        </w:rPr>
        <w:t>Enjoy</w:t>
      </w:r>
      <w:r w:rsidRPr="002F1CA7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  <w:lang w:val="en-US"/>
        </w:rPr>
        <w:t>English</w:t>
      </w:r>
      <w:r>
        <w:rPr>
          <w:rFonts w:ascii="Times New Roman" w:hAnsi="Times New Roman"/>
          <w:sz w:val="32"/>
          <w:szCs w:val="32"/>
        </w:rPr>
        <w:t xml:space="preserve">:Учебник для 8 </w:t>
      </w:r>
      <w:proofErr w:type="spellStart"/>
      <w:r>
        <w:rPr>
          <w:rFonts w:ascii="Times New Roman" w:hAnsi="Times New Roman"/>
          <w:sz w:val="32"/>
          <w:szCs w:val="32"/>
        </w:rPr>
        <w:t>кл</w:t>
      </w:r>
      <w:proofErr w:type="spellEnd"/>
      <w:r>
        <w:rPr>
          <w:rFonts w:ascii="Times New Roman" w:hAnsi="Times New Roman"/>
          <w:sz w:val="32"/>
          <w:szCs w:val="32"/>
        </w:rPr>
        <w:t xml:space="preserve">. </w:t>
      </w:r>
      <w:proofErr w:type="spellStart"/>
      <w:r>
        <w:rPr>
          <w:rFonts w:ascii="Times New Roman" w:hAnsi="Times New Roman"/>
          <w:sz w:val="32"/>
          <w:szCs w:val="32"/>
        </w:rPr>
        <w:t>общеобраз</w:t>
      </w:r>
      <w:proofErr w:type="spellEnd"/>
      <w:r>
        <w:rPr>
          <w:rFonts w:ascii="Times New Roman" w:hAnsi="Times New Roman"/>
          <w:sz w:val="32"/>
          <w:szCs w:val="32"/>
        </w:rPr>
        <w:t xml:space="preserve">. </w:t>
      </w:r>
      <w:proofErr w:type="spellStart"/>
      <w:r>
        <w:rPr>
          <w:rFonts w:ascii="Times New Roman" w:hAnsi="Times New Roman"/>
          <w:sz w:val="32"/>
          <w:szCs w:val="32"/>
        </w:rPr>
        <w:t>учрежд</w:t>
      </w:r>
      <w:proofErr w:type="spellEnd"/>
      <w:r>
        <w:rPr>
          <w:rFonts w:ascii="Times New Roman" w:hAnsi="Times New Roman"/>
          <w:sz w:val="32"/>
          <w:szCs w:val="32"/>
        </w:rPr>
        <w:t>. -  Обнинск: Титул, 2009</w:t>
      </w:r>
    </w:p>
    <w:p w:rsidR="002F1CA7" w:rsidRDefault="002F1CA7" w:rsidP="002F1CA7">
      <w:pPr>
        <w:tabs>
          <w:tab w:val="left" w:pos="385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Unit</w:t>
      </w:r>
      <w:r w:rsidRPr="002F1CA7">
        <w:rPr>
          <w:rFonts w:ascii="Times New Roman" w:hAnsi="Times New Roman" w:cs="Times New Roman"/>
          <w:b/>
          <w:sz w:val="32"/>
          <w:szCs w:val="32"/>
          <w:lang w:val="en-US"/>
        </w:rPr>
        <w:t xml:space="preserve"> 1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Section</w:t>
      </w:r>
      <w:r w:rsidRPr="002F1CA7">
        <w:rPr>
          <w:rFonts w:ascii="Times New Roman" w:hAnsi="Times New Roman" w:cs="Times New Roman"/>
          <w:b/>
          <w:sz w:val="32"/>
          <w:szCs w:val="32"/>
          <w:lang w:val="en-US"/>
        </w:rPr>
        <w:t xml:space="preserve"> 4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Lesson</w:t>
      </w:r>
      <w:r w:rsidR="00305BE3" w:rsidRPr="00511800">
        <w:rPr>
          <w:rFonts w:ascii="Times New Roman" w:hAnsi="Times New Roman" w:cs="Times New Roman"/>
          <w:b/>
          <w:sz w:val="32"/>
          <w:szCs w:val="32"/>
          <w:lang w:val="en-US"/>
        </w:rPr>
        <w:t xml:space="preserve"> 1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</w:p>
    <w:p w:rsidR="002F1CA7" w:rsidRPr="00511800" w:rsidRDefault="002F1CA7" w:rsidP="002F1CA7">
      <w:pPr>
        <w:tabs>
          <w:tab w:val="left" w:pos="3855"/>
        </w:tabs>
        <w:spacing w:after="0" w:line="240" w:lineRule="auto"/>
        <w:jc w:val="both"/>
        <w:rPr>
          <w:lang w:val="en-US"/>
        </w:rPr>
      </w:pPr>
      <w:r w:rsidRPr="002F1CA7">
        <w:rPr>
          <w:lang w:val="en-US"/>
        </w:rPr>
        <w:tab/>
      </w:r>
      <w:r w:rsidRPr="002F1CA7">
        <w:rPr>
          <w:lang w:val="en-US"/>
        </w:rPr>
        <w:tab/>
      </w:r>
      <w:r w:rsidRPr="002F1CA7">
        <w:rPr>
          <w:lang w:val="en-US"/>
        </w:rPr>
        <w:tab/>
      </w:r>
      <w:r w:rsidRPr="002F1CA7">
        <w:rPr>
          <w:lang w:val="en-US"/>
        </w:rPr>
        <w:tab/>
      </w:r>
      <w:r w:rsidRPr="002F1CA7">
        <w:rPr>
          <w:lang w:val="en-US"/>
        </w:rPr>
        <w:tab/>
      </w:r>
      <w:r w:rsidRPr="002F1CA7">
        <w:rPr>
          <w:lang w:val="en-US"/>
        </w:rPr>
        <w:tab/>
      </w:r>
      <w:r w:rsidRPr="002F1CA7">
        <w:rPr>
          <w:lang w:val="en-US"/>
        </w:rPr>
        <w:tab/>
      </w:r>
      <w:r w:rsidRPr="002F1CA7">
        <w:rPr>
          <w:lang w:val="en-US"/>
        </w:rPr>
        <w:tab/>
      </w:r>
      <w:r w:rsidRPr="002F1CA7">
        <w:rPr>
          <w:lang w:val="en-US"/>
        </w:rPr>
        <w:tab/>
      </w:r>
      <w:r w:rsidRPr="00511800">
        <w:rPr>
          <w:lang w:val="en-US"/>
        </w:rPr>
        <w:t xml:space="preserve">       </w:t>
      </w:r>
    </w:p>
    <w:p w:rsidR="002F1CA7" w:rsidRPr="00511800" w:rsidRDefault="002F1CA7" w:rsidP="002F1CA7">
      <w:pPr>
        <w:tabs>
          <w:tab w:val="left" w:pos="3855"/>
        </w:tabs>
        <w:spacing w:after="0" w:line="240" w:lineRule="auto"/>
        <w:jc w:val="both"/>
        <w:rPr>
          <w:lang w:val="en-US"/>
        </w:rPr>
      </w:pPr>
    </w:p>
    <w:p w:rsidR="002F1CA7" w:rsidRPr="00511800" w:rsidRDefault="002F1CA7" w:rsidP="002F1CA7">
      <w:pPr>
        <w:tabs>
          <w:tab w:val="left" w:pos="3855"/>
        </w:tabs>
        <w:spacing w:after="0" w:line="240" w:lineRule="auto"/>
        <w:jc w:val="both"/>
        <w:rPr>
          <w:lang w:val="en-US"/>
        </w:rPr>
      </w:pPr>
    </w:p>
    <w:p w:rsidR="002F1CA7" w:rsidRPr="00511800" w:rsidRDefault="002F1CA7" w:rsidP="002F1CA7">
      <w:pPr>
        <w:tabs>
          <w:tab w:val="left" w:pos="3855"/>
        </w:tabs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511800">
        <w:rPr>
          <w:lang w:val="en-US"/>
        </w:rPr>
        <w:tab/>
      </w:r>
      <w:r w:rsidRPr="00511800">
        <w:rPr>
          <w:lang w:val="en-US"/>
        </w:rPr>
        <w:tab/>
      </w:r>
      <w:r w:rsidRPr="00511800">
        <w:rPr>
          <w:lang w:val="en-US"/>
        </w:rPr>
        <w:tab/>
      </w:r>
      <w:r w:rsidRPr="00511800">
        <w:rPr>
          <w:lang w:val="en-US"/>
        </w:rPr>
        <w:tab/>
      </w:r>
      <w:r w:rsidRPr="00511800">
        <w:rPr>
          <w:lang w:val="en-US"/>
        </w:rPr>
        <w:tab/>
      </w:r>
      <w:r w:rsidRPr="00511800">
        <w:rPr>
          <w:lang w:val="en-US"/>
        </w:rPr>
        <w:tab/>
      </w:r>
      <w:r w:rsidRPr="00511800">
        <w:rPr>
          <w:lang w:val="en-US"/>
        </w:rPr>
        <w:tab/>
      </w:r>
      <w:r w:rsidRPr="00511800">
        <w:rPr>
          <w:lang w:val="en-US"/>
        </w:rPr>
        <w:tab/>
      </w:r>
      <w:r w:rsidRPr="00511800">
        <w:rPr>
          <w:lang w:val="en-US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>Автор</w:t>
      </w:r>
      <w:r w:rsidRPr="00511800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разработки</w:t>
      </w:r>
      <w:r w:rsidRPr="00511800">
        <w:rPr>
          <w:rFonts w:ascii="Times New Roman" w:hAnsi="Times New Roman" w:cs="Times New Roman"/>
          <w:sz w:val="32"/>
          <w:szCs w:val="32"/>
          <w:lang w:val="en-US"/>
        </w:rPr>
        <w:t>:</w:t>
      </w:r>
    </w:p>
    <w:p w:rsidR="002F1CA7" w:rsidRDefault="002F1CA7" w:rsidP="002F1CA7">
      <w:pPr>
        <w:spacing w:after="0" w:line="240" w:lineRule="auto"/>
        <w:ind w:left="6372"/>
        <w:jc w:val="center"/>
        <w:rPr>
          <w:rFonts w:ascii="Times New Roman" w:hAnsi="Times New Roman" w:cs="Times New Roman"/>
          <w:sz w:val="32"/>
          <w:szCs w:val="32"/>
        </w:rPr>
      </w:pPr>
      <w:r w:rsidRPr="00511800">
        <w:rPr>
          <w:rFonts w:ascii="Times New Roman" w:hAnsi="Times New Roman" w:cs="Times New Roman"/>
          <w:sz w:val="32"/>
          <w:szCs w:val="32"/>
          <w:lang w:val="en-US"/>
        </w:rPr>
        <w:t xml:space="preserve">      </w:t>
      </w:r>
      <w:r w:rsidRPr="00511800">
        <w:rPr>
          <w:rFonts w:ascii="Times New Roman" w:hAnsi="Times New Roman" w:cs="Times New Roman"/>
          <w:sz w:val="32"/>
          <w:szCs w:val="32"/>
          <w:lang w:val="en-US"/>
        </w:rPr>
        <w:tab/>
      </w:r>
      <w:r w:rsidRPr="00511800">
        <w:rPr>
          <w:rFonts w:ascii="Times New Roman" w:hAnsi="Times New Roman" w:cs="Times New Roman"/>
          <w:sz w:val="32"/>
          <w:szCs w:val="32"/>
          <w:lang w:val="en-US"/>
        </w:rPr>
        <w:tab/>
      </w:r>
      <w:r w:rsidRPr="00511800">
        <w:rPr>
          <w:rFonts w:ascii="Times New Roman" w:hAnsi="Times New Roman" w:cs="Times New Roman"/>
          <w:sz w:val="32"/>
          <w:szCs w:val="32"/>
          <w:lang w:val="en-US"/>
        </w:rPr>
        <w:tab/>
        <w:t xml:space="preserve">   </w:t>
      </w:r>
      <w:r>
        <w:rPr>
          <w:rFonts w:ascii="Times New Roman" w:hAnsi="Times New Roman" w:cs="Times New Roman"/>
          <w:sz w:val="32"/>
          <w:szCs w:val="32"/>
        </w:rPr>
        <w:t>Умрилова Ольга Леонидовна,</w:t>
      </w:r>
    </w:p>
    <w:p w:rsidR="002F1CA7" w:rsidRDefault="002F1CA7" w:rsidP="002F1CA7">
      <w:pPr>
        <w:spacing w:after="0" w:line="240" w:lineRule="auto"/>
        <w:ind w:left="7788"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учитель английского языка </w:t>
      </w:r>
    </w:p>
    <w:p w:rsidR="002F1CA7" w:rsidRDefault="002F1CA7" w:rsidP="002F1CA7">
      <w:pPr>
        <w:spacing w:after="0" w:line="240" w:lineRule="auto"/>
        <w:ind w:left="7788"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</w:t>
      </w:r>
    </w:p>
    <w:p w:rsidR="002F1CA7" w:rsidRDefault="002F1CA7" w:rsidP="002F1CA7">
      <w:pPr>
        <w:tabs>
          <w:tab w:val="left" w:pos="3855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F1CA7" w:rsidRDefault="002F1CA7" w:rsidP="002F1CA7">
      <w:pPr>
        <w:tabs>
          <w:tab w:val="left" w:pos="385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F1CA7" w:rsidRDefault="002F1CA7" w:rsidP="002F1CA7">
      <w:pPr>
        <w:tabs>
          <w:tab w:val="left" w:pos="3855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2012 год</w:t>
      </w:r>
    </w:p>
    <w:p w:rsidR="002F1CA7" w:rsidRDefault="002F1CA7" w:rsidP="002F1CA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B2565" w:rsidRPr="005049CB" w:rsidRDefault="002B2565" w:rsidP="00D374A4">
      <w:pPr>
        <w:tabs>
          <w:tab w:val="left" w:pos="1080"/>
          <w:tab w:val="left" w:pos="1260"/>
          <w:tab w:val="num" w:pos="2340"/>
        </w:tabs>
        <w:jc w:val="both"/>
        <w:rPr>
          <w:b/>
          <w:sz w:val="28"/>
          <w:szCs w:val="28"/>
        </w:rPr>
      </w:pPr>
    </w:p>
    <w:p w:rsidR="002F1CA7" w:rsidRPr="00D374A4" w:rsidRDefault="002F1CA7" w:rsidP="002F1CA7">
      <w:pPr>
        <w:tabs>
          <w:tab w:val="left" w:pos="3855"/>
        </w:tabs>
        <w:jc w:val="both"/>
        <w:rPr>
          <w:rFonts w:ascii="Times New Roman" w:hAnsi="Times New Roman"/>
          <w:b/>
          <w:sz w:val="28"/>
          <w:szCs w:val="28"/>
        </w:rPr>
      </w:pPr>
      <w:r w:rsidRPr="00D374A4">
        <w:rPr>
          <w:rFonts w:ascii="Times New Roman" w:hAnsi="Times New Roman"/>
          <w:b/>
          <w:sz w:val="28"/>
          <w:szCs w:val="28"/>
        </w:rPr>
        <w:lastRenderedPageBreak/>
        <w:t xml:space="preserve">Цель урока: </w:t>
      </w:r>
    </w:p>
    <w:p w:rsidR="002F1CA7" w:rsidRPr="00D374A4" w:rsidRDefault="002F1CA7" w:rsidP="002F1CA7">
      <w:pPr>
        <w:pStyle w:val="a5"/>
        <w:numPr>
          <w:ilvl w:val="0"/>
          <w:numId w:val="8"/>
        </w:numPr>
        <w:tabs>
          <w:tab w:val="left" w:pos="38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 xml:space="preserve">совершенствование иноязычной коммуникативной компетенции учащихся; </w:t>
      </w:r>
      <w:r w:rsidRPr="00D374A4">
        <w:rPr>
          <w:sz w:val="28"/>
          <w:szCs w:val="28"/>
        </w:rPr>
        <w:t xml:space="preserve"> </w:t>
      </w:r>
    </w:p>
    <w:p w:rsidR="002F1CA7" w:rsidRPr="00D374A4" w:rsidRDefault="002F1CA7" w:rsidP="002F1CA7">
      <w:pPr>
        <w:pStyle w:val="a5"/>
        <w:numPr>
          <w:ilvl w:val="0"/>
          <w:numId w:val="8"/>
        </w:numPr>
        <w:tabs>
          <w:tab w:val="left" w:pos="38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 w:rsidR="00DC5E15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D374A4">
        <w:rPr>
          <w:rFonts w:ascii="Times New Roman" w:hAnsi="Times New Roman" w:cs="Times New Roman"/>
          <w:sz w:val="28"/>
          <w:szCs w:val="28"/>
        </w:rPr>
        <w:t xml:space="preserve">умений учащихся применять знания в стандартных и нестандартных ситуациях; </w:t>
      </w:r>
    </w:p>
    <w:p w:rsidR="002F1CA7" w:rsidRPr="00D374A4" w:rsidRDefault="002F1CA7" w:rsidP="002F1CA7">
      <w:pPr>
        <w:pStyle w:val="a5"/>
        <w:numPr>
          <w:ilvl w:val="0"/>
          <w:numId w:val="8"/>
        </w:numPr>
        <w:tabs>
          <w:tab w:val="left" w:pos="38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>развитие интеллектуально-творческой деятельности учащихся;</w:t>
      </w:r>
    </w:p>
    <w:p w:rsidR="002F1CA7" w:rsidRPr="00D374A4" w:rsidRDefault="002F1CA7" w:rsidP="002F1CA7">
      <w:pPr>
        <w:pStyle w:val="a5"/>
        <w:numPr>
          <w:ilvl w:val="0"/>
          <w:numId w:val="8"/>
        </w:numPr>
        <w:tabs>
          <w:tab w:val="left" w:pos="38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>создание устойчивой мотивации к изучению иностранного языка.</w:t>
      </w:r>
    </w:p>
    <w:p w:rsidR="002F1CA7" w:rsidRPr="00D374A4" w:rsidRDefault="002F1CA7" w:rsidP="002F1CA7">
      <w:pPr>
        <w:tabs>
          <w:tab w:val="left" w:pos="3855"/>
        </w:tabs>
        <w:rPr>
          <w:rFonts w:ascii="Times New Roman" w:hAnsi="Times New Roman"/>
          <w:b/>
          <w:sz w:val="28"/>
          <w:szCs w:val="28"/>
        </w:rPr>
      </w:pPr>
      <w:r w:rsidRPr="00D374A4">
        <w:rPr>
          <w:rFonts w:ascii="Times New Roman" w:hAnsi="Times New Roman"/>
          <w:b/>
          <w:sz w:val="28"/>
          <w:szCs w:val="28"/>
        </w:rPr>
        <w:t xml:space="preserve">Задачи урока: </w:t>
      </w:r>
    </w:p>
    <w:p w:rsidR="002F1CA7" w:rsidRPr="00D374A4" w:rsidRDefault="002F1CA7" w:rsidP="002F1CA7">
      <w:pPr>
        <w:pStyle w:val="a5"/>
        <w:numPr>
          <w:ilvl w:val="0"/>
          <w:numId w:val="9"/>
        </w:num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374A4">
        <w:rPr>
          <w:rFonts w:ascii="Times New Roman" w:hAnsi="Times New Roman" w:cs="Times New Roman"/>
          <w:b/>
          <w:sz w:val="28"/>
          <w:szCs w:val="28"/>
        </w:rPr>
        <w:t xml:space="preserve">образовательные: </w:t>
      </w:r>
    </w:p>
    <w:p w:rsidR="002F1CA7" w:rsidRPr="00D374A4" w:rsidRDefault="002F1CA7" w:rsidP="002F1CA7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>расширить и углубить знания учащихся о Солнечной системе;</w:t>
      </w:r>
    </w:p>
    <w:p w:rsidR="002F1CA7" w:rsidRPr="00D374A4" w:rsidRDefault="002F1CA7" w:rsidP="002F1CA7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 xml:space="preserve">познакомить учащихся с основными фактами в истории исследования космоса, а также учеными, конструкторами и космонавтами, которые внесли огромный вклад в развитие отечественной космонавтики; </w:t>
      </w:r>
    </w:p>
    <w:p w:rsidR="002F1CA7" w:rsidRPr="00305BE3" w:rsidRDefault="002F1CA7" w:rsidP="00305BE3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>показать важность космических исследований для человечества.</w:t>
      </w:r>
    </w:p>
    <w:p w:rsidR="002F1CA7" w:rsidRPr="00D374A4" w:rsidRDefault="002F1CA7" w:rsidP="002F1CA7">
      <w:pPr>
        <w:pStyle w:val="a5"/>
        <w:numPr>
          <w:ilvl w:val="0"/>
          <w:numId w:val="9"/>
        </w:num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374A4">
        <w:rPr>
          <w:rFonts w:ascii="Times New Roman" w:hAnsi="Times New Roman" w:cs="Times New Roman"/>
          <w:b/>
          <w:sz w:val="28"/>
          <w:szCs w:val="28"/>
        </w:rPr>
        <w:t xml:space="preserve">практические: </w:t>
      </w:r>
    </w:p>
    <w:p w:rsidR="002F1CA7" w:rsidRPr="00D374A4" w:rsidRDefault="002F1CA7" w:rsidP="00245BA9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 xml:space="preserve">учить применять знакомую лексику в различных видах речевой деятельности </w:t>
      </w:r>
      <w:r w:rsidRPr="00D374A4">
        <w:rPr>
          <w:rFonts w:ascii="Times New Roman" w:hAnsi="Times New Roman"/>
          <w:sz w:val="28"/>
          <w:szCs w:val="28"/>
        </w:rPr>
        <w:t xml:space="preserve"> в соответствии с коммуникативной задачей</w:t>
      </w:r>
      <w:r w:rsidR="00245BA9" w:rsidRPr="00D374A4">
        <w:rPr>
          <w:rFonts w:ascii="Times New Roman" w:hAnsi="Times New Roman" w:cs="Times New Roman"/>
          <w:sz w:val="28"/>
          <w:szCs w:val="28"/>
        </w:rPr>
        <w:t xml:space="preserve">: </w:t>
      </w:r>
      <w:r w:rsidR="00245BA9" w:rsidRPr="00CE3587">
        <w:rPr>
          <w:rFonts w:ascii="Times New Roman" w:hAnsi="Times New Roman" w:cs="Times New Roman"/>
          <w:i/>
          <w:sz w:val="28"/>
          <w:szCs w:val="28"/>
        </w:rPr>
        <w:t>аудирование</w:t>
      </w:r>
      <w:r w:rsidR="00245BA9" w:rsidRPr="00D374A4">
        <w:rPr>
          <w:rFonts w:ascii="Times New Roman" w:hAnsi="Times New Roman" w:cs="Times New Roman"/>
          <w:sz w:val="28"/>
          <w:szCs w:val="28"/>
        </w:rPr>
        <w:t xml:space="preserve">  (</w:t>
      </w:r>
      <w:r w:rsidR="00245BA9" w:rsidRPr="00D374A4">
        <w:rPr>
          <w:rFonts w:ascii="Times New Roman" w:hAnsi="Times New Roman" w:cs="Times New Roman"/>
          <w:bCs/>
          <w:sz w:val="28"/>
          <w:szCs w:val="28"/>
        </w:rPr>
        <w:t xml:space="preserve">с извлечением необходимой информации), </w:t>
      </w:r>
      <w:r w:rsidR="00245BA9" w:rsidRPr="00CE3587">
        <w:rPr>
          <w:rFonts w:ascii="Times New Roman" w:hAnsi="Times New Roman" w:cs="Times New Roman"/>
          <w:bCs/>
          <w:i/>
          <w:sz w:val="28"/>
          <w:szCs w:val="28"/>
        </w:rPr>
        <w:t>чтение</w:t>
      </w:r>
      <w:r w:rsidR="00245BA9" w:rsidRPr="00D374A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245BA9" w:rsidRPr="00D374A4">
        <w:rPr>
          <w:rFonts w:ascii="Times New Roman" w:hAnsi="Times New Roman" w:cs="Times New Roman"/>
          <w:sz w:val="28"/>
          <w:szCs w:val="28"/>
        </w:rPr>
        <w:t xml:space="preserve">с полным и точным пониманием), </w:t>
      </w:r>
      <w:r w:rsidR="00245BA9" w:rsidRPr="00CE3587">
        <w:rPr>
          <w:rFonts w:ascii="Times New Roman" w:hAnsi="Times New Roman" w:cs="Times New Roman"/>
          <w:i/>
          <w:sz w:val="28"/>
          <w:szCs w:val="28"/>
        </w:rPr>
        <w:t xml:space="preserve">говорение </w:t>
      </w:r>
      <w:r w:rsidR="00245BA9" w:rsidRPr="00D374A4">
        <w:rPr>
          <w:rFonts w:ascii="Times New Roman" w:hAnsi="Times New Roman" w:cs="Times New Roman"/>
          <w:sz w:val="28"/>
          <w:szCs w:val="28"/>
        </w:rPr>
        <w:t>(</w:t>
      </w:r>
      <w:r w:rsidR="00305BE3">
        <w:rPr>
          <w:rFonts w:ascii="Times New Roman" w:hAnsi="Times New Roman" w:cs="Times New Roman"/>
          <w:sz w:val="28"/>
          <w:szCs w:val="28"/>
        </w:rPr>
        <w:t xml:space="preserve">краткие </w:t>
      </w:r>
      <w:r w:rsidR="00245BA9" w:rsidRPr="00D374A4">
        <w:rPr>
          <w:rFonts w:ascii="Times New Roman" w:hAnsi="Times New Roman" w:cs="Times New Roman"/>
          <w:sz w:val="28"/>
          <w:szCs w:val="28"/>
        </w:rPr>
        <w:t>монологические высказывания учащихся</w:t>
      </w:r>
      <w:r w:rsidR="00D374A4" w:rsidRPr="00D374A4">
        <w:rPr>
          <w:rFonts w:ascii="Times New Roman" w:hAnsi="Times New Roman" w:cs="Times New Roman"/>
          <w:sz w:val="28"/>
          <w:szCs w:val="28"/>
        </w:rPr>
        <w:t xml:space="preserve"> по теме урока</w:t>
      </w:r>
      <w:r w:rsidR="00245BA9" w:rsidRPr="00D374A4">
        <w:rPr>
          <w:rFonts w:ascii="Times New Roman" w:hAnsi="Times New Roman" w:cs="Times New Roman"/>
          <w:sz w:val="28"/>
          <w:szCs w:val="28"/>
        </w:rPr>
        <w:t>)</w:t>
      </w:r>
    </w:p>
    <w:p w:rsidR="002F1CA7" w:rsidRPr="00D374A4" w:rsidRDefault="002F1CA7" w:rsidP="00365CED">
      <w:pPr>
        <w:pStyle w:val="a5"/>
        <w:numPr>
          <w:ilvl w:val="0"/>
          <w:numId w:val="9"/>
        </w:num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374A4">
        <w:rPr>
          <w:rFonts w:ascii="Times New Roman" w:hAnsi="Times New Roman" w:cs="Times New Roman"/>
          <w:b/>
          <w:sz w:val="28"/>
          <w:szCs w:val="28"/>
        </w:rPr>
        <w:t xml:space="preserve">развивающие: </w:t>
      </w:r>
    </w:p>
    <w:p w:rsidR="002F1CA7" w:rsidRPr="00D374A4" w:rsidRDefault="002F1CA7" w:rsidP="002F1CA7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>развивать познавательный интерес учащихся к истории отечественной космонавтики;</w:t>
      </w:r>
    </w:p>
    <w:p w:rsidR="00094351" w:rsidRPr="00D374A4" w:rsidRDefault="002F1CA7" w:rsidP="002F1CA7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094351" w:rsidRPr="00D374A4">
        <w:rPr>
          <w:rFonts w:ascii="Times New Roman" w:hAnsi="Times New Roman" w:cs="Times New Roman"/>
          <w:sz w:val="28"/>
          <w:szCs w:val="28"/>
        </w:rPr>
        <w:t xml:space="preserve">логическое </w:t>
      </w:r>
      <w:r w:rsidRPr="00D374A4">
        <w:rPr>
          <w:rFonts w:ascii="Times New Roman" w:hAnsi="Times New Roman" w:cs="Times New Roman"/>
          <w:sz w:val="28"/>
          <w:szCs w:val="28"/>
        </w:rPr>
        <w:t>мышление, внимани</w:t>
      </w:r>
      <w:r w:rsidR="00094351" w:rsidRPr="00D374A4">
        <w:rPr>
          <w:rFonts w:ascii="Times New Roman" w:hAnsi="Times New Roman" w:cs="Times New Roman"/>
          <w:sz w:val="28"/>
          <w:szCs w:val="28"/>
        </w:rPr>
        <w:t>е, воображение, память учащихся;</w:t>
      </w:r>
    </w:p>
    <w:p w:rsidR="00094351" w:rsidRPr="00D374A4" w:rsidRDefault="00094351" w:rsidP="00245BA9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2F1CA7" w:rsidRPr="00D374A4">
        <w:rPr>
          <w:rFonts w:ascii="Times New Roman" w:hAnsi="Times New Roman" w:cs="Times New Roman"/>
          <w:sz w:val="28"/>
          <w:szCs w:val="28"/>
        </w:rPr>
        <w:t xml:space="preserve">умение систематизировать, обобщать, </w:t>
      </w:r>
      <w:r w:rsidRPr="00D374A4">
        <w:rPr>
          <w:rFonts w:ascii="Times New Roman" w:hAnsi="Times New Roman" w:cs="Times New Roman"/>
          <w:sz w:val="28"/>
          <w:szCs w:val="28"/>
        </w:rPr>
        <w:t xml:space="preserve">сравнивать, извлекать нужную информацию из текста, </w:t>
      </w:r>
      <w:r w:rsidR="002F1CA7" w:rsidRPr="00D374A4">
        <w:rPr>
          <w:rFonts w:ascii="Times New Roman" w:hAnsi="Times New Roman" w:cs="Times New Roman"/>
          <w:sz w:val="28"/>
          <w:szCs w:val="28"/>
        </w:rPr>
        <w:t>делать выводы.</w:t>
      </w:r>
      <w:r w:rsidRPr="00D374A4">
        <w:rPr>
          <w:iCs/>
          <w:sz w:val="28"/>
          <w:szCs w:val="28"/>
        </w:rPr>
        <w:t xml:space="preserve"> </w:t>
      </w:r>
    </w:p>
    <w:p w:rsidR="002F1CA7" w:rsidRPr="00D374A4" w:rsidRDefault="002F1CA7" w:rsidP="003F4C9A">
      <w:pPr>
        <w:pStyle w:val="a5"/>
        <w:numPr>
          <w:ilvl w:val="0"/>
          <w:numId w:val="9"/>
        </w:num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D374A4">
        <w:rPr>
          <w:rFonts w:ascii="Times New Roman" w:hAnsi="Times New Roman" w:cs="Times New Roman"/>
          <w:b/>
          <w:sz w:val="28"/>
          <w:szCs w:val="28"/>
        </w:rPr>
        <w:t xml:space="preserve">воспитательные: </w:t>
      </w:r>
    </w:p>
    <w:p w:rsidR="002F1CA7" w:rsidRPr="00D374A4" w:rsidRDefault="002F1CA7" w:rsidP="002F1CA7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>воспитывать чувство гордости за свою Родину, акцентируя внимание учащихся на заслуги советской и российской космонавтики перед мировой наукой и техникой.</w:t>
      </w:r>
    </w:p>
    <w:p w:rsidR="002F1CA7" w:rsidRPr="00D374A4" w:rsidRDefault="002F1CA7" w:rsidP="002F1CA7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>воспитывать личностные качества учащихся: самостоятельность, творчество, толерантное отношение учащихся друг к другу, способность к сотрудничеству и умению общаться.</w:t>
      </w:r>
    </w:p>
    <w:p w:rsidR="00505A20" w:rsidRPr="0042267B" w:rsidRDefault="002B2565" w:rsidP="00505A20">
      <w:pPr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b/>
          <w:sz w:val="28"/>
          <w:szCs w:val="28"/>
        </w:rPr>
        <w:lastRenderedPageBreak/>
        <w:t>Тип урока:</w:t>
      </w:r>
      <w:r w:rsidR="00511800">
        <w:rPr>
          <w:rFonts w:ascii="Times New Roman" w:hAnsi="Times New Roman" w:cs="Times New Roman"/>
          <w:sz w:val="28"/>
          <w:szCs w:val="28"/>
        </w:rPr>
        <w:t xml:space="preserve"> комбинированный  урок </w:t>
      </w:r>
    </w:p>
    <w:p w:rsidR="00505A20" w:rsidRPr="00D374A4" w:rsidRDefault="002F1CA7" w:rsidP="00505A20">
      <w:pPr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b/>
          <w:sz w:val="28"/>
          <w:szCs w:val="28"/>
        </w:rPr>
        <w:t>Формы организации познавательной деятельности:</w:t>
      </w:r>
      <w:r w:rsidRPr="00D374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A20" w:rsidRPr="00D374A4" w:rsidRDefault="00505A20" w:rsidP="00505A20">
      <w:pPr>
        <w:pStyle w:val="a5"/>
        <w:numPr>
          <w:ilvl w:val="0"/>
          <w:numId w:val="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>фронтальная;</w:t>
      </w:r>
    </w:p>
    <w:p w:rsidR="00505A20" w:rsidRPr="00A827A0" w:rsidRDefault="002F1CA7" w:rsidP="00505A20">
      <w:pPr>
        <w:pStyle w:val="a5"/>
        <w:numPr>
          <w:ilvl w:val="0"/>
          <w:numId w:val="9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 xml:space="preserve"> </w:t>
      </w:r>
      <w:r w:rsidR="00505A20" w:rsidRPr="00D374A4">
        <w:rPr>
          <w:rFonts w:ascii="Times New Roman" w:hAnsi="Times New Roman" w:cs="Times New Roman"/>
          <w:sz w:val="28"/>
          <w:szCs w:val="28"/>
        </w:rPr>
        <w:t>индивидуальная;</w:t>
      </w:r>
    </w:p>
    <w:p w:rsidR="00A827A0" w:rsidRPr="00D374A4" w:rsidRDefault="00A827A0" w:rsidP="00505A20">
      <w:pPr>
        <w:pStyle w:val="a5"/>
        <w:numPr>
          <w:ilvl w:val="0"/>
          <w:numId w:val="9"/>
        </w:numPr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парная;</w:t>
      </w:r>
    </w:p>
    <w:p w:rsidR="002F1CA7" w:rsidRPr="00D374A4" w:rsidRDefault="002F1CA7" w:rsidP="00505A20">
      <w:pPr>
        <w:pStyle w:val="a5"/>
        <w:numPr>
          <w:ilvl w:val="0"/>
          <w:numId w:val="9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D374A4">
        <w:rPr>
          <w:rFonts w:ascii="Times New Roman" w:hAnsi="Times New Roman" w:cs="Times New Roman"/>
          <w:sz w:val="28"/>
          <w:szCs w:val="28"/>
        </w:rPr>
        <w:t xml:space="preserve"> групповая</w:t>
      </w:r>
      <w:r w:rsidR="00505A20" w:rsidRPr="00D374A4">
        <w:rPr>
          <w:rFonts w:ascii="Times New Roman" w:hAnsi="Times New Roman" w:cs="Times New Roman"/>
          <w:sz w:val="28"/>
          <w:szCs w:val="28"/>
        </w:rPr>
        <w:t>.</w:t>
      </w:r>
    </w:p>
    <w:p w:rsidR="002F1CA7" w:rsidRPr="00D374A4" w:rsidRDefault="002F1CA7" w:rsidP="002F1C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CA7" w:rsidRPr="00D374A4" w:rsidRDefault="002F1CA7" w:rsidP="002F1CA7">
      <w:pPr>
        <w:pStyle w:val="a3"/>
        <w:rPr>
          <w:rFonts w:ascii="Times New Roman" w:hAnsi="Times New Roman"/>
          <w:b/>
          <w:sz w:val="28"/>
          <w:szCs w:val="28"/>
        </w:rPr>
      </w:pPr>
      <w:r w:rsidRPr="00D374A4">
        <w:rPr>
          <w:rFonts w:ascii="Times New Roman" w:hAnsi="Times New Roman"/>
          <w:b/>
          <w:sz w:val="28"/>
          <w:szCs w:val="28"/>
        </w:rPr>
        <w:t>Методы обучения:</w:t>
      </w:r>
    </w:p>
    <w:p w:rsidR="00505A20" w:rsidRPr="00D374A4" w:rsidRDefault="00505A20" w:rsidP="00505A20">
      <w:pPr>
        <w:pStyle w:val="a3"/>
        <w:numPr>
          <w:ilvl w:val="0"/>
          <w:numId w:val="9"/>
        </w:numPr>
        <w:ind w:left="0" w:firstLine="0"/>
        <w:rPr>
          <w:rFonts w:ascii="Times New Roman" w:hAnsi="Times New Roman"/>
          <w:b/>
          <w:sz w:val="28"/>
          <w:szCs w:val="28"/>
        </w:rPr>
      </w:pPr>
      <w:r w:rsidRPr="00D374A4">
        <w:rPr>
          <w:rFonts w:ascii="Times New Roman" w:hAnsi="Times New Roman"/>
          <w:sz w:val="28"/>
          <w:szCs w:val="28"/>
        </w:rPr>
        <w:t>объяснительно-иллюстративный;</w:t>
      </w:r>
    </w:p>
    <w:p w:rsidR="00505A20" w:rsidRPr="00D374A4" w:rsidRDefault="00505A20" w:rsidP="00505A20">
      <w:pPr>
        <w:pStyle w:val="a3"/>
        <w:numPr>
          <w:ilvl w:val="0"/>
          <w:numId w:val="9"/>
        </w:numPr>
        <w:ind w:left="0" w:firstLine="0"/>
        <w:rPr>
          <w:rFonts w:ascii="Times New Roman" w:hAnsi="Times New Roman"/>
          <w:sz w:val="28"/>
          <w:szCs w:val="28"/>
        </w:rPr>
      </w:pPr>
      <w:r w:rsidRPr="00D374A4">
        <w:rPr>
          <w:rFonts w:ascii="Times New Roman" w:hAnsi="Times New Roman"/>
          <w:sz w:val="28"/>
          <w:szCs w:val="28"/>
        </w:rPr>
        <w:t>частично-поисковый;</w:t>
      </w:r>
    </w:p>
    <w:p w:rsidR="00435B3A" w:rsidRPr="00D374A4" w:rsidRDefault="00435B3A" w:rsidP="00505A20">
      <w:pPr>
        <w:pStyle w:val="a3"/>
        <w:numPr>
          <w:ilvl w:val="0"/>
          <w:numId w:val="9"/>
        </w:numPr>
        <w:ind w:left="0" w:firstLine="0"/>
        <w:rPr>
          <w:rFonts w:ascii="Times New Roman" w:hAnsi="Times New Roman"/>
          <w:sz w:val="28"/>
          <w:szCs w:val="28"/>
        </w:rPr>
      </w:pPr>
      <w:r w:rsidRPr="00D374A4">
        <w:rPr>
          <w:rFonts w:ascii="Times New Roman" w:hAnsi="Times New Roman"/>
          <w:sz w:val="28"/>
          <w:szCs w:val="28"/>
        </w:rPr>
        <w:t>игровой;</w:t>
      </w:r>
    </w:p>
    <w:p w:rsidR="00435B3A" w:rsidRPr="00D374A4" w:rsidRDefault="00435B3A" w:rsidP="00505A20">
      <w:pPr>
        <w:pStyle w:val="a3"/>
        <w:numPr>
          <w:ilvl w:val="0"/>
          <w:numId w:val="9"/>
        </w:numPr>
        <w:ind w:left="0" w:firstLine="0"/>
        <w:rPr>
          <w:rFonts w:ascii="Times New Roman" w:hAnsi="Times New Roman"/>
          <w:sz w:val="28"/>
          <w:szCs w:val="28"/>
        </w:rPr>
      </w:pPr>
      <w:r w:rsidRPr="00D374A4">
        <w:rPr>
          <w:rFonts w:ascii="Times New Roman" w:hAnsi="Times New Roman"/>
          <w:sz w:val="28"/>
          <w:szCs w:val="28"/>
        </w:rPr>
        <w:t>метод коллективного взаимодействия;</w:t>
      </w:r>
    </w:p>
    <w:p w:rsidR="002F1CA7" w:rsidRPr="00D374A4" w:rsidRDefault="00435B3A" w:rsidP="00505A20">
      <w:pPr>
        <w:pStyle w:val="a3"/>
        <w:numPr>
          <w:ilvl w:val="0"/>
          <w:numId w:val="9"/>
        </w:numPr>
        <w:ind w:left="0" w:firstLine="0"/>
        <w:rPr>
          <w:rFonts w:ascii="Times New Roman" w:hAnsi="Times New Roman"/>
          <w:b/>
          <w:sz w:val="28"/>
          <w:szCs w:val="28"/>
        </w:rPr>
      </w:pPr>
      <w:r w:rsidRPr="00D374A4">
        <w:rPr>
          <w:rFonts w:ascii="Times New Roman" w:hAnsi="Times New Roman"/>
          <w:sz w:val="28"/>
          <w:szCs w:val="28"/>
        </w:rPr>
        <w:t>метод контроля и оценки</w:t>
      </w:r>
      <w:r w:rsidR="00505A20" w:rsidRPr="00D374A4">
        <w:rPr>
          <w:rFonts w:ascii="Times New Roman" w:hAnsi="Times New Roman"/>
          <w:sz w:val="28"/>
          <w:szCs w:val="28"/>
        </w:rPr>
        <w:br/>
      </w:r>
    </w:p>
    <w:p w:rsidR="002F1CA7" w:rsidRPr="00D374A4" w:rsidRDefault="002F1CA7" w:rsidP="002F1CA7">
      <w:pPr>
        <w:pStyle w:val="a3"/>
        <w:rPr>
          <w:rFonts w:ascii="Times New Roman" w:hAnsi="Times New Roman"/>
          <w:sz w:val="28"/>
          <w:szCs w:val="28"/>
        </w:rPr>
      </w:pPr>
      <w:r w:rsidRPr="00D374A4">
        <w:rPr>
          <w:rFonts w:ascii="Times New Roman" w:hAnsi="Times New Roman"/>
          <w:b/>
          <w:sz w:val="28"/>
          <w:szCs w:val="28"/>
        </w:rPr>
        <w:t>Средства обучения</w:t>
      </w:r>
      <w:r w:rsidRPr="00D374A4">
        <w:rPr>
          <w:rFonts w:ascii="Times New Roman" w:hAnsi="Times New Roman"/>
          <w:b/>
          <w:bCs/>
          <w:sz w:val="28"/>
          <w:szCs w:val="28"/>
        </w:rPr>
        <w:t>:</w:t>
      </w:r>
      <w:r w:rsidRPr="00D374A4">
        <w:rPr>
          <w:rFonts w:ascii="Times New Roman" w:hAnsi="Times New Roman"/>
          <w:sz w:val="28"/>
          <w:szCs w:val="28"/>
        </w:rPr>
        <w:t xml:space="preserve"> </w:t>
      </w:r>
    </w:p>
    <w:p w:rsidR="002F1CA7" w:rsidRPr="00D374A4" w:rsidRDefault="002F1CA7" w:rsidP="00435B3A">
      <w:pPr>
        <w:pStyle w:val="a3"/>
        <w:numPr>
          <w:ilvl w:val="0"/>
          <w:numId w:val="9"/>
        </w:numPr>
        <w:ind w:hanging="720"/>
        <w:rPr>
          <w:rFonts w:ascii="Times New Roman" w:hAnsi="Times New Roman"/>
          <w:sz w:val="28"/>
          <w:szCs w:val="28"/>
        </w:rPr>
      </w:pPr>
      <w:r w:rsidRPr="00D374A4">
        <w:rPr>
          <w:rFonts w:ascii="Times New Roman" w:hAnsi="Times New Roman"/>
          <w:sz w:val="28"/>
          <w:szCs w:val="28"/>
        </w:rPr>
        <w:t xml:space="preserve">ТСО: компьютер, </w:t>
      </w:r>
      <w:proofErr w:type="spellStart"/>
      <w:r w:rsidRPr="00D374A4">
        <w:rPr>
          <w:rFonts w:ascii="Times New Roman" w:hAnsi="Times New Roman"/>
          <w:sz w:val="28"/>
          <w:szCs w:val="28"/>
        </w:rPr>
        <w:t>мультимедийный</w:t>
      </w:r>
      <w:proofErr w:type="spellEnd"/>
      <w:r w:rsidRPr="00D374A4">
        <w:rPr>
          <w:rFonts w:ascii="Times New Roman" w:hAnsi="Times New Roman"/>
          <w:sz w:val="28"/>
          <w:szCs w:val="28"/>
        </w:rPr>
        <w:t xml:space="preserve"> проектор</w:t>
      </w:r>
      <w:r w:rsidR="002B2565" w:rsidRPr="00D374A4">
        <w:rPr>
          <w:rFonts w:ascii="Times New Roman" w:hAnsi="Times New Roman"/>
          <w:sz w:val="28"/>
          <w:szCs w:val="28"/>
        </w:rPr>
        <w:t>, компьютеры для учащихся с доступом в Интернет</w:t>
      </w:r>
    </w:p>
    <w:p w:rsidR="002E6828" w:rsidRPr="00D374A4" w:rsidRDefault="002E6828" w:rsidP="00435B3A">
      <w:pPr>
        <w:pStyle w:val="a3"/>
        <w:numPr>
          <w:ilvl w:val="0"/>
          <w:numId w:val="9"/>
        </w:numPr>
        <w:ind w:hanging="720"/>
        <w:rPr>
          <w:rFonts w:ascii="Times New Roman" w:hAnsi="Times New Roman"/>
          <w:sz w:val="28"/>
          <w:szCs w:val="28"/>
        </w:rPr>
      </w:pPr>
      <w:r w:rsidRPr="00D374A4">
        <w:rPr>
          <w:rFonts w:ascii="Times New Roman" w:hAnsi="Times New Roman"/>
          <w:sz w:val="28"/>
          <w:szCs w:val="28"/>
        </w:rPr>
        <w:t>Информационные:  в</w:t>
      </w:r>
      <w:r w:rsidR="002F1CA7" w:rsidRPr="00D374A4">
        <w:rPr>
          <w:rFonts w:ascii="Times New Roman" w:hAnsi="Times New Roman"/>
          <w:sz w:val="28"/>
          <w:szCs w:val="28"/>
        </w:rPr>
        <w:t>идео фрагмент</w:t>
      </w:r>
      <w:r w:rsidR="008D3B74" w:rsidRPr="008D3B74">
        <w:rPr>
          <w:rFonts w:ascii="Times New Roman" w:hAnsi="Times New Roman"/>
          <w:sz w:val="28"/>
          <w:szCs w:val="28"/>
        </w:rPr>
        <w:t xml:space="preserve"> </w:t>
      </w:r>
      <w:r w:rsidR="008D3B74">
        <w:rPr>
          <w:rFonts w:ascii="Times New Roman" w:hAnsi="Times New Roman"/>
          <w:sz w:val="28"/>
          <w:szCs w:val="28"/>
        </w:rPr>
        <w:t>«</w:t>
      </w:r>
      <w:r w:rsidR="008D3B74">
        <w:rPr>
          <w:rFonts w:ascii="Times New Roman" w:hAnsi="Times New Roman"/>
          <w:sz w:val="28"/>
          <w:szCs w:val="28"/>
          <w:lang w:val="en-US"/>
        </w:rPr>
        <w:t>Planets</w:t>
      </w:r>
      <w:r w:rsidR="008D3B74">
        <w:rPr>
          <w:rFonts w:ascii="Times New Roman" w:hAnsi="Times New Roman"/>
          <w:sz w:val="28"/>
          <w:szCs w:val="28"/>
        </w:rPr>
        <w:t>»</w:t>
      </w:r>
      <w:r w:rsidRPr="00D374A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D72D0">
        <w:rPr>
          <w:rFonts w:ascii="Times New Roman" w:hAnsi="Times New Roman"/>
          <w:sz w:val="28"/>
          <w:szCs w:val="28"/>
        </w:rPr>
        <w:t>онлайн-игра</w:t>
      </w:r>
      <w:proofErr w:type="spellEnd"/>
      <w:r w:rsidR="00FD72D0">
        <w:rPr>
          <w:rFonts w:ascii="Times New Roman" w:hAnsi="Times New Roman"/>
          <w:sz w:val="28"/>
          <w:szCs w:val="28"/>
        </w:rPr>
        <w:t xml:space="preserve">, </w:t>
      </w:r>
      <w:r w:rsidRPr="00D374A4">
        <w:rPr>
          <w:rFonts w:ascii="Times New Roman" w:hAnsi="Times New Roman"/>
          <w:sz w:val="28"/>
          <w:szCs w:val="28"/>
        </w:rPr>
        <w:t>п</w:t>
      </w:r>
      <w:r w:rsidR="002F1CA7" w:rsidRPr="00D374A4">
        <w:rPr>
          <w:rFonts w:ascii="Times New Roman" w:hAnsi="Times New Roman"/>
          <w:sz w:val="28"/>
          <w:szCs w:val="28"/>
        </w:rPr>
        <w:t>резентация   «</w:t>
      </w:r>
      <w:r w:rsidR="002F1CA7" w:rsidRPr="00D374A4">
        <w:rPr>
          <w:rFonts w:ascii="Times New Roman" w:hAnsi="Times New Roman"/>
          <w:sz w:val="28"/>
          <w:szCs w:val="28"/>
          <w:lang w:val="en-US"/>
        </w:rPr>
        <w:t>Space</w:t>
      </w:r>
      <w:r w:rsidR="002F1CA7" w:rsidRPr="00D374A4">
        <w:rPr>
          <w:rFonts w:ascii="Times New Roman" w:hAnsi="Times New Roman"/>
          <w:sz w:val="28"/>
          <w:szCs w:val="28"/>
        </w:rPr>
        <w:t xml:space="preserve"> </w:t>
      </w:r>
      <w:r w:rsidR="002F1CA7" w:rsidRPr="00D374A4">
        <w:rPr>
          <w:rFonts w:ascii="Times New Roman" w:hAnsi="Times New Roman"/>
          <w:sz w:val="28"/>
          <w:szCs w:val="28"/>
          <w:lang w:val="en-US"/>
        </w:rPr>
        <w:t>Exploration</w:t>
      </w:r>
      <w:r w:rsidR="002F1CA7" w:rsidRPr="00D374A4">
        <w:rPr>
          <w:rFonts w:ascii="Times New Roman" w:hAnsi="Times New Roman"/>
          <w:sz w:val="28"/>
          <w:szCs w:val="28"/>
        </w:rPr>
        <w:t>»</w:t>
      </w:r>
      <w:r w:rsidRPr="00D374A4">
        <w:rPr>
          <w:rFonts w:ascii="Times New Roman" w:hAnsi="Times New Roman"/>
          <w:sz w:val="28"/>
          <w:szCs w:val="28"/>
        </w:rPr>
        <w:t>, раздаточный материал</w:t>
      </w:r>
      <w:r w:rsidR="00D4235A">
        <w:rPr>
          <w:rFonts w:ascii="Times New Roman" w:hAnsi="Times New Roman"/>
          <w:sz w:val="28"/>
          <w:szCs w:val="28"/>
        </w:rPr>
        <w:t>, компоненты УМК</w:t>
      </w:r>
      <w:r w:rsidR="00FD72D0">
        <w:rPr>
          <w:rFonts w:ascii="Times New Roman" w:hAnsi="Times New Roman"/>
          <w:sz w:val="28"/>
          <w:szCs w:val="28"/>
        </w:rPr>
        <w:t xml:space="preserve">, </w:t>
      </w:r>
    </w:p>
    <w:p w:rsidR="00365CED" w:rsidRDefault="00365CED" w:rsidP="00365CED">
      <w:pPr>
        <w:pStyle w:val="a3"/>
        <w:rPr>
          <w:rFonts w:ascii="Times New Roman" w:hAnsi="Times New Roman"/>
          <w:color w:val="FF0000"/>
          <w:sz w:val="32"/>
          <w:szCs w:val="32"/>
        </w:rPr>
      </w:pPr>
    </w:p>
    <w:p w:rsidR="00365CED" w:rsidRPr="00EB077B" w:rsidRDefault="00EB077B" w:rsidP="00365CED">
      <w:pPr>
        <w:pStyle w:val="a3"/>
        <w:rPr>
          <w:rFonts w:ascii="Times New Roman" w:hAnsi="Times New Roman"/>
          <w:sz w:val="28"/>
          <w:szCs w:val="28"/>
        </w:rPr>
      </w:pPr>
      <w:r w:rsidRPr="00EB077B">
        <w:rPr>
          <w:rFonts w:ascii="Times New Roman" w:hAnsi="Times New Roman"/>
          <w:b/>
          <w:sz w:val="28"/>
          <w:szCs w:val="28"/>
        </w:rPr>
        <w:t>Продолжительность урока</w:t>
      </w:r>
      <w:r w:rsidRPr="00EB077B">
        <w:rPr>
          <w:rFonts w:ascii="Times New Roman" w:hAnsi="Times New Roman"/>
          <w:sz w:val="28"/>
          <w:szCs w:val="28"/>
        </w:rPr>
        <w:t xml:space="preserve"> – 40 минут. </w:t>
      </w:r>
    </w:p>
    <w:p w:rsidR="00365CED" w:rsidRDefault="00365CED" w:rsidP="00365CED">
      <w:pPr>
        <w:pStyle w:val="a3"/>
        <w:rPr>
          <w:rFonts w:ascii="Times New Roman" w:hAnsi="Times New Roman"/>
          <w:color w:val="FF0000"/>
          <w:sz w:val="32"/>
          <w:szCs w:val="32"/>
        </w:rPr>
      </w:pPr>
    </w:p>
    <w:p w:rsidR="00365CED" w:rsidRDefault="00365CED" w:rsidP="00365CED">
      <w:pPr>
        <w:pStyle w:val="a3"/>
        <w:rPr>
          <w:rFonts w:ascii="Times New Roman" w:hAnsi="Times New Roman"/>
          <w:color w:val="FF0000"/>
          <w:sz w:val="32"/>
          <w:szCs w:val="32"/>
        </w:rPr>
      </w:pPr>
    </w:p>
    <w:p w:rsidR="00365CED" w:rsidRDefault="00365CED" w:rsidP="00365CED">
      <w:pPr>
        <w:pStyle w:val="a3"/>
        <w:rPr>
          <w:rFonts w:ascii="Times New Roman" w:hAnsi="Times New Roman"/>
          <w:color w:val="FF0000"/>
          <w:sz w:val="32"/>
          <w:szCs w:val="32"/>
        </w:rPr>
      </w:pPr>
    </w:p>
    <w:p w:rsidR="008D3B74" w:rsidRDefault="008D3B74" w:rsidP="00365CED">
      <w:pPr>
        <w:pStyle w:val="a3"/>
        <w:rPr>
          <w:rFonts w:ascii="Times New Roman" w:hAnsi="Times New Roman"/>
          <w:color w:val="FF0000"/>
          <w:sz w:val="32"/>
          <w:szCs w:val="32"/>
        </w:rPr>
      </w:pPr>
    </w:p>
    <w:p w:rsidR="00365CED" w:rsidRDefault="00365CED" w:rsidP="00365CED">
      <w:pPr>
        <w:pStyle w:val="a3"/>
        <w:rPr>
          <w:rFonts w:ascii="Times New Roman" w:hAnsi="Times New Roman"/>
          <w:color w:val="FF0000"/>
          <w:sz w:val="32"/>
          <w:szCs w:val="32"/>
        </w:rPr>
      </w:pPr>
    </w:p>
    <w:p w:rsidR="001A6039" w:rsidRDefault="001A6039" w:rsidP="001A6039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305BE3" w:rsidRPr="000660B9" w:rsidRDefault="00305BE3" w:rsidP="00305BE3">
      <w:pPr>
        <w:pStyle w:val="a5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4883"/>
        <w:gridCol w:w="3752"/>
        <w:gridCol w:w="3066"/>
      </w:tblGrid>
      <w:tr w:rsidR="00365CED" w:rsidRPr="00365CED" w:rsidTr="00D374A4">
        <w:tc>
          <w:tcPr>
            <w:tcW w:w="3085" w:type="dxa"/>
          </w:tcPr>
          <w:p w:rsidR="00365CED" w:rsidRPr="00EB077B" w:rsidRDefault="00365CED" w:rsidP="002C77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Этап учебного занятия, время</w:t>
            </w:r>
          </w:p>
        </w:tc>
        <w:tc>
          <w:tcPr>
            <w:tcW w:w="4883" w:type="dxa"/>
          </w:tcPr>
          <w:p w:rsidR="00365CED" w:rsidRPr="00EB077B" w:rsidRDefault="00365CED" w:rsidP="002C77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3752" w:type="dxa"/>
          </w:tcPr>
          <w:p w:rsidR="00365CED" w:rsidRPr="00EB077B" w:rsidRDefault="00365CED" w:rsidP="002C77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ученика</w:t>
            </w:r>
          </w:p>
        </w:tc>
        <w:tc>
          <w:tcPr>
            <w:tcW w:w="3066" w:type="dxa"/>
          </w:tcPr>
          <w:p w:rsidR="00365CED" w:rsidRPr="00EB077B" w:rsidRDefault="002E7095" w:rsidP="002C77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Используемые </w:t>
            </w:r>
            <w:r w:rsidR="00365CED" w:rsidRPr="00EB077B">
              <w:rPr>
                <w:rFonts w:ascii="Times New Roman" w:hAnsi="Times New Roman"/>
                <w:b/>
                <w:i/>
                <w:sz w:val="24"/>
                <w:szCs w:val="24"/>
              </w:rPr>
              <w:t>образовательные ресурсы</w:t>
            </w:r>
          </w:p>
        </w:tc>
      </w:tr>
      <w:tr w:rsidR="00365CED" w:rsidRPr="00365CED" w:rsidTr="00D374A4">
        <w:tc>
          <w:tcPr>
            <w:tcW w:w="3085" w:type="dxa"/>
          </w:tcPr>
          <w:p w:rsidR="00A827A0" w:rsidRPr="00EB077B" w:rsidRDefault="00D374A4" w:rsidP="00EB0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77B">
              <w:rPr>
                <w:rFonts w:ascii="Times New Roman" w:hAnsi="Times New Roman"/>
                <w:sz w:val="24"/>
                <w:szCs w:val="24"/>
              </w:rPr>
              <w:t xml:space="preserve">1. Организационный момент </w:t>
            </w:r>
          </w:p>
          <w:p w:rsidR="00365CED" w:rsidRPr="00EB077B" w:rsidRDefault="00D374A4" w:rsidP="00EB0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>1 минута</w:t>
            </w:r>
          </w:p>
        </w:tc>
        <w:tc>
          <w:tcPr>
            <w:tcW w:w="4883" w:type="dxa"/>
          </w:tcPr>
          <w:p w:rsidR="008D3B74" w:rsidRPr="00EB077B" w:rsidRDefault="00D374A4" w:rsidP="00EB077B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Приветствует</w:t>
            </w:r>
            <w:r w:rsidRPr="00EB077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учеников</w:t>
            </w:r>
            <w:r w:rsidRPr="00EB077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.</w:t>
            </w:r>
          </w:p>
          <w:p w:rsidR="008D3B74" w:rsidRPr="00EB077B" w:rsidRDefault="008D3B74" w:rsidP="00EB077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Good morning! Nice to see you! How are you getting on?</w:t>
            </w:r>
          </w:p>
          <w:p w:rsidR="00365CED" w:rsidRPr="00EB077B" w:rsidRDefault="00D374A4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Отмечает</w:t>
            </w:r>
            <w:r w:rsidRPr="00EB077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EB077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журнале</w:t>
            </w:r>
            <w:r w:rsidR="00F05591" w:rsidRPr="00EB077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отсутствующих</w:t>
            </w:r>
          </w:p>
        </w:tc>
        <w:tc>
          <w:tcPr>
            <w:tcW w:w="3752" w:type="dxa"/>
          </w:tcPr>
          <w:p w:rsidR="00D374A4" w:rsidRPr="00EB077B" w:rsidRDefault="00D374A4" w:rsidP="00EB077B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Приветствуют</w:t>
            </w:r>
            <w:r w:rsidRPr="00EB077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учителя</w:t>
            </w:r>
            <w:r w:rsidRPr="00EB077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.</w:t>
            </w:r>
          </w:p>
          <w:p w:rsidR="00D374A4" w:rsidRPr="00EB077B" w:rsidRDefault="00D374A4" w:rsidP="00EB077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Good morning, teacher!</w:t>
            </w:r>
            <w:r w:rsidR="008D3B74"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Nice to see you too! We</w:t>
            </w:r>
            <w:r w:rsidR="008D3B74" w:rsidRPr="00EB07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D3B74"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are</w:t>
            </w:r>
            <w:r w:rsidR="008D3B74" w:rsidRPr="00EB07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D3B74"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fine</w:t>
            </w:r>
            <w:r w:rsidR="008D3B74" w:rsidRPr="00EB077B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</w:p>
          <w:p w:rsidR="00365CED" w:rsidRPr="00EB077B" w:rsidRDefault="00D374A4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Отвечают на вопросы учителя об отсутствующих</w:t>
            </w:r>
          </w:p>
        </w:tc>
        <w:tc>
          <w:tcPr>
            <w:tcW w:w="3066" w:type="dxa"/>
          </w:tcPr>
          <w:p w:rsidR="00365CED" w:rsidRPr="00EB077B" w:rsidRDefault="00365CE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5CED" w:rsidRPr="00365CED" w:rsidTr="00D374A4">
        <w:tc>
          <w:tcPr>
            <w:tcW w:w="3085" w:type="dxa"/>
          </w:tcPr>
          <w:p w:rsidR="00A827A0" w:rsidRPr="00EB077B" w:rsidRDefault="00D374A4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77B">
              <w:rPr>
                <w:rFonts w:ascii="Times New Roman" w:hAnsi="Times New Roman"/>
                <w:sz w:val="24"/>
                <w:szCs w:val="24"/>
              </w:rPr>
              <w:t>2. Целеполагание и мотивация</w:t>
            </w:r>
            <w:r w:rsidR="001D546B" w:rsidRPr="00EB07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5CED" w:rsidRPr="00EB077B" w:rsidRDefault="001D546B" w:rsidP="00EB0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>2 минуты</w:t>
            </w:r>
            <w:r w:rsidRPr="00EB07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83" w:type="dxa"/>
          </w:tcPr>
          <w:p w:rsidR="00F071A4" w:rsidRPr="00EB077B" w:rsidRDefault="001D546B" w:rsidP="00EB077B">
            <w:pPr>
              <w:tabs>
                <w:tab w:val="left" w:pos="3855"/>
              </w:tabs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07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Создает эмоциональный настрой на урок, вв</w:t>
            </w:r>
            <w:r w:rsidR="00F071A4" w:rsidRPr="00EB07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одит учащихся в речевую ситуацию, </w:t>
            </w:r>
            <w:r w:rsidRPr="00EB07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071A4" w:rsidRPr="00EB077B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F071A4" w:rsidRPr="00EB077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астраивает учащихся определить цели и задачи урока.</w:t>
            </w:r>
          </w:p>
          <w:p w:rsidR="00F071A4" w:rsidRPr="00EB077B" w:rsidRDefault="00F071A4" w:rsidP="00EB077B">
            <w:pPr>
              <w:tabs>
                <w:tab w:val="left" w:pos="385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topic of our lesson today is “Space Exploration”. What do you think we shall discuss and talk about?</w:t>
            </w:r>
          </w:p>
          <w:p w:rsidR="00256B13" w:rsidRPr="00EB077B" w:rsidRDefault="00256B13" w:rsidP="00EB077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Выслушивает предположения учащихся, </w:t>
            </w:r>
            <w:r w:rsidR="00FD72D0" w:rsidRPr="00EB07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конкретизирует </w:t>
            </w:r>
            <w:r w:rsidRPr="00EB07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цель и задачи урока. </w:t>
            </w:r>
          </w:p>
          <w:p w:rsidR="00256B13" w:rsidRPr="00EB077B" w:rsidRDefault="00256B13" w:rsidP="00EB07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CED" w:rsidRPr="002E7095" w:rsidRDefault="00F071A4" w:rsidP="00EB07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You know, Russia </w:t>
            </w:r>
            <w:r w:rsidR="00A204F0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has always been a leading c</w:t>
            </w:r>
            <w:r w:rsidR="00256B13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ountry in space exploration and it</w:t>
            </w:r>
            <w:r w:rsidR="002B37E9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 a</w:t>
            </w:r>
            <w:r w:rsidR="00256B13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chievements in this sphere</w:t>
            </w:r>
            <w:r w:rsidR="002B37E9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are great and important. </w:t>
            </w:r>
            <w:r w:rsidR="00256B13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And today you will </w:t>
            </w:r>
            <w:r w:rsidR="00A827A0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deepen your knowledge about the Solar System, </w:t>
            </w:r>
            <w:r w:rsidR="00256B13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 some interesting facts from the his</w:t>
            </w:r>
            <w:r w:rsidR="008F430D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tory of space research and about</w:t>
            </w:r>
            <w:r w:rsidR="00256B13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the famous Russian cosmonauts and scientists. </w:t>
            </w:r>
          </w:p>
          <w:p w:rsidR="0028142D" w:rsidRPr="002E7095" w:rsidRDefault="0028142D" w:rsidP="00EB07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752" w:type="dxa"/>
          </w:tcPr>
          <w:p w:rsidR="001D546B" w:rsidRPr="00EB077B" w:rsidRDefault="001D546B" w:rsidP="00EB077B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Выслушивают учебную ситуацию учителя</w:t>
            </w:r>
            <w:r w:rsidR="00F071A4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  и высказывают свои предположения, </w:t>
            </w: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получают информацию о целях урока</w:t>
            </w:r>
          </w:p>
          <w:p w:rsidR="00365CED" w:rsidRPr="00EB077B" w:rsidRDefault="001D546B" w:rsidP="00EB077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66" w:type="dxa"/>
          </w:tcPr>
          <w:p w:rsidR="00365CED" w:rsidRPr="00EB077B" w:rsidRDefault="00365CE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5CED" w:rsidRPr="00601864" w:rsidTr="00D374A4">
        <w:tc>
          <w:tcPr>
            <w:tcW w:w="3085" w:type="dxa"/>
          </w:tcPr>
          <w:p w:rsidR="00365CED" w:rsidRPr="00EB077B" w:rsidRDefault="001D546B" w:rsidP="00EB0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77B">
              <w:rPr>
                <w:rFonts w:ascii="Times New Roman" w:hAnsi="Times New Roman"/>
                <w:sz w:val="24"/>
                <w:szCs w:val="24"/>
              </w:rPr>
              <w:t>3. Актуализация знаний и умений учащихся</w:t>
            </w:r>
          </w:p>
          <w:p w:rsidR="001D546B" w:rsidRPr="00EB077B" w:rsidRDefault="001D546B" w:rsidP="00EB0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546B" w:rsidRPr="00EB077B" w:rsidRDefault="00E62D2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827A0" w:rsidRPr="00EB077B">
              <w:rPr>
                <w:rFonts w:ascii="Times New Roman" w:hAnsi="Times New Roman"/>
                <w:b/>
                <w:sz w:val="24"/>
                <w:szCs w:val="24"/>
              </w:rPr>
              <w:t xml:space="preserve"> минуты</w:t>
            </w: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077B" w:rsidRDefault="00EB077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>3 минуты</w:t>
            </w: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712E" w:rsidRPr="00EB077B" w:rsidRDefault="00C8712E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27A0" w:rsidRPr="00EB077B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 w:rsidR="00601864" w:rsidRPr="00EB077B">
              <w:rPr>
                <w:rFonts w:ascii="Times New Roman" w:hAnsi="Times New Roman"/>
                <w:b/>
                <w:sz w:val="24"/>
                <w:szCs w:val="24"/>
              </w:rPr>
              <w:t>минуты</w:t>
            </w:r>
          </w:p>
          <w:p w:rsidR="00A827A0" w:rsidRPr="00EB077B" w:rsidRDefault="00A827A0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3" w:type="dxa"/>
          </w:tcPr>
          <w:p w:rsidR="008F430D" w:rsidRPr="00EB077B" w:rsidRDefault="008F430D" w:rsidP="00EB077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Учитель предлагает ученикам </w:t>
            </w:r>
            <w:r w:rsidR="00D63DF8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вспомнить </w:t>
            </w: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названия 8 планет Солнечной системы</w:t>
            </w:r>
            <w:r w:rsidR="00D63DF8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 и выполнить задание, целью которого является проверка лексических и орфографических умений и навыков учащихся.  </w:t>
            </w:r>
          </w:p>
          <w:p w:rsidR="00303561" w:rsidRPr="00EB077B" w:rsidRDefault="008F430D" w:rsidP="00EB07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As you already know our Solar System is </w:t>
            </w:r>
            <w:r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made up 8 planets. What are they?</w:t>
            </w:r>
            <w:r w:rsidR="00D63DF8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Work in pairs and try to u</w:t>
            </w:r>
            <w:r w:rsidR="00303561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nscramble the letters to find the names of all the planets in our Solar System.</w:t>
            </w:r>
          </w:p>
          <w:p w:rsidR="0028142D" w:rsidRPr="002E7095" w:rsidRDefault="0028142D" w:rsidP="00EB077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2F6340" w:rsidRPr="00EB077B" w:rsidRDefault="002F6340" w:rsidP="00EB077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Далее учитель предлагает учащимся посмотреть видеофрагмент и выполнить </w:t>
            </w:r>
            <w:r w:rsidRPr="00EB077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Exercise</w:t>
            </w:r>
            <w:r w:rsidRPr="00EB07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2 (</w:t>
            </w:r>
            <w:r w:rsidRPr="00EB077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b</w:t>
            </w:r>
            <w:r w:rsidRPr="00EB07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) </w:t>
            </w:r>
            <w:r w:rsidRPr="00EB077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</w:t>
            </w:r>
            <w:r w:rsidRPr="00EB07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8</w:t>
            </w:r>
            <w:r w:rsidRPr="00EB07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в рабочей тетради. </w:t>
            </w:r>
          </w:p>
          <w:p w:rsidR="002F6340" w:rsidRPr="00EB077B" w:rsidRDefault="002F6340" w:rsidP="00EB07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Open your workbooks and do exercise 2 at page 8. You should look at the map of the Solar System and write the names of the planets after watching the video. </w:t>
            </w:r>
          </w:p>
          <w:p w:rsidR="00C8712E" w:rsidRPr="00EB077B" w:rsidRDefault="00C8712E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C8712E" w:rsidRPr="00EB077B" w:rsidRDefault="00C8712E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C8712E" w:rsidRPr="00EB077B" w:rsidRDefault="00C8712E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C8712E" w:rsidRPr="00EB077B" w:rsidRDefault="00C8712E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28142D" w:rsidRPr="002E7095" w:rsidRDefault="0028142D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601864" w:rsidRPr="00EB077B" w:rsidRDefault="00601864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Далее учитель предлагает учащимся он-лайн игру. Игра направлена на умение учащихся соотнести изображение планеты с ее названием. </w:t>
            </w:r>
          </w:p>
          <w:p w:rsidR="00365CED" w:rsidRPr="00EB077B" w:rsidRDefault="00601864" w:rsidP="00EB077B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hope you know well how the planets look like. </w:t>
            </w:r>
            <w:r w:rsidR="001358AB"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Play on-line game and check your knowledge. </w:t>
            </w:r>
          </w:p>
        </w:tc>
        <w:tc>
          <w:tcPr>
            <w:tcW w:w="3752" w:type="dxa"/>
          </w:tcPr>
          <w:p w:rsidR="002F6340" w:rsidRPr="00EB077B" w:rsidRDefault="00D63DF8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Учащиеся работают в парах, выполняя задание, предложенное учителем. </w:t>
            </w:r>
            <w:r w:rsidR="00E62D2B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Далее отдельные учащиеся по просьбе учителя записывают названия планет на доске. </w:t>
            </w:r>
          </w:p>
          <w:p w:rsidR="002F6340" w:rsidRPr="00EB077B" w:rsidRDefault="002F6340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F6340" w:rsidRPr="00EB077B" w:rsidRDefault="002F6340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F6340" w:rsidRPr="00EB077B" w:rsidRDefault="002F6340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F6340" w:rsidRPr="00EB077B" w:rsidRDefault="002F6340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F6340" w:rsidRPr="00EB077B" w:rsidRDefault="002F6340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F6340" w:rsidRPr="00EB077B" w:rsidRDefault="002F6340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F6340" w:rsidRPr="00EB077B" w:rsidRDefault="002F6340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077B" w:rsidRDefault="00EB077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F6340" w:rsidRPr="00EB077B" w:rsidRDefault="002F6340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Учащиеся просматривают видеоф</w:t>
            </w:r>
            <w:r w:rsidR="00A33B3D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рагмент и выполняют упражнение: </w:t>
            </w:r>
            <w:r w:rsidR="003A2E7C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заполняют карту Солнечной системы, вписывая названия планет, находящихся на разных расстояниях от солнца. </w:t>
            </w:r>
            <w:r w:rsidR="00C8712E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Затем один из учащихся зачитывает ответы, остальные учащиеся внимательно слушают, сверяя свои ответы с ответами своего одноклассника. </w:t>
            </w:r>
          </w:p>
          <w:p w:rsidR="002F6340" w:rsidRPr="00EB077B" w:rsidRDefault="002F6340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8142D" w:rsidRDefault="0028142D" w:rsidP="00EB077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F6340" w:rsidRPr="00EB077B" w:rsidRDefault="00601864" w:rsidP="00EB077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Учащиеся занимаю</w:t>
            </w:r>
            <w:r w:rsidR="009D0B39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т свои </w:t>
            </w: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места за компьютерами, входят в Интернет по ссылке, начинают игру. </w:t>
            </w:r>
            <w:r w:rsidR="0086049F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По окончании игры каждый ученик получает комментированную оценку. </w:t>
            </w:r>
          </w:p>
        </w:tc>
        <w:tc>
          <w:tcPr>
            <w:tcW w:w="3066" w:type="dxa"/>
          </w:tcPr>
          <w:p w:rsidR="002F6340" w:rsidRPr="00EB077B" w:rsidRDefault="00303561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Worksheet</w:t>
            </w: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  <w:p w:rsidR="002F6340" w:rsidRPr="00EB077B" w:rsidRDefault="002F6340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F6340" w:rsidRPr="00EB077B" w:rsidRDefault="002F6340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F6340" w:rsidRPr="00EB077B" w:rsidRDefault="002F6340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F6340" w:rsidRPr="00EB077B" w:rsidRDefault="002F6340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F6340" w:rsidRPr="00EB077B" w:rsidRDefault="002F6340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F6340" w:rsidRPr="00EB077B" w:rsidRDefault="002F6340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F6340" w:rsidRPr="00EB077B" w:rsidRDefault="002F6340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8142D" w:rsidRDefault="0028142D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8142D" w:rsidRDefault="0028142D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8142D" w:rsidRDefault="0028142D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8142D" w:rsidRDefault="0028142D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D3B74" w:rsidRPr="00EB077B" w:rsidRDefault="002F6340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077B">
              <w:rPr>
                <w:rFonts w:ascii="Times New Roman" w:hAnsi="Times New Roman"/>
                <w:sz w:val="24"/>
                <w:szCs w:val="24"/>
              </w:rPr>
              <w:t xml:space="preserve">Видео фрагмент </w:t>
            </w:r>
            <w:r w:rsidR="008D3B74" w:rsidRPr="00EB077B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r w:rsidR="008D3B74" w:rsidRPr="00EB077B">
              <w:rPr>
                <w:rFonts w:ascii="Times New Roman" w:hAnsi="Times New Roman"/>
                <w:sz w:val="24"/>
                <w:szCs w:val="24"/>
                <w:lang w:val="en-US"/>
              </w:rPr>
              <w:t>Planets</w:t>
            </w:r>
            <w:r w:rsidR="008D3B74" w:rsidRPr="00EB077B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8D3B74" w:rsidRPr="00EB077B" w:rsidRDefault="006A5453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8D3B74" w:rsidRPr="00EB077B">
                <w:rPr>
                  <w:rStyle w:val="a4"/>
                  <w:rFonts w:ascii="Times New Roman" w:hAnsi="Times New Roman"/>
                  <w:sz w:val="24"/>
                  <w:szCs w:val="24"/>
                </w:rPr>
                <w:t>http://www.youtube.com/watch?v=lgNdN9ugs3o</w:t>
              </w:r>
            </w:hyperlink>
            <w:r w:rsidR="008D3B74" w:rsidRPr="00EB07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827A0" w:rsidRPr="00EB077B" w:rsidRDefault="00A827A0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827A0" w:rsidRPr="00EB077B" w:rsidRDefault="00A827A0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01864" w:rsidRPr="00EB077B" w:rsidRDefault="00601864" w:rsidP="00EB07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712E" w:rsidRPr="00EB077B" w:rsidRDefault="00C8712E" w:rsidP="00EB077B">
            <w:pPr>
              <w:spacing w:after="0"/>
              <w:rPr>
                <w:sz w:val="24"/>
                <w:szCs w:val="24"/>
              </w:rPr>
            </w:pPr>
          </w:p>
          <w:p w:rsidR="00EB077B" w:rsidRDefault="00EB077B" w:rsidP="00EB077B">
            <w:pPr>
              <w:spacing w:after="0"/>
              <w:rPr>
                <w:sz w:val="24"/>
                <w:szCs w:val="24"/>
              </w:rPr>
            </w:pPr>
          </w:p>
          <w:p w:rsidR="0028142D" w:rsidRDefault="0028142D" w:rsidP="00EB077B">
            <w:pPr>
              <w:spacing w:after="0"/>
              <w:rPr>
                <w:sz w:val="24"/>
                <w:szCs w:val="24"/>
              </w:rPr>
            </w:pPr>
          </w:p>
          <w:p w:rsidR="0028142D" w:rsidRDefault="0028142D" w:rsidP="00EB077B">
            <w:pPr>
              <w:spacing w:after="0"/>
              <w:rPr>
                <w:sz w:val="24"/>
                <w:szCs w:val="24"/>
              </w:rPr>
            </w:pPr>
          </w:p>
          <w:p w:rsidR="0028142D" w:rsidRDefault="0028142D" w:rsidP="00EB077B">
            <w:pPr>
              <w:spacing w:after="0"/>
              <w:rPr>
                <w:sz w:val="24"/>
                <w:szCs w:val="24"/>
              </w:rPr>
            </w:pPr>
          </w:p>
          <w:p w:rsidR="00A827A0" w:rsidRPr="00EB077B" w:rsidRDefault="006A5453" w:rsidP="00EB077B">
            <w:pPr>
              <w:spacing w:after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hyperlink r:id="rId7" w:history="1">
              <w:r w:rsidR="00A827A0" w:rsidRPr="00EB077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A827A0" w:rsidRPr="00EB077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A827A0" w:rsidRPr="00EB077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A827A0" w:rsidRPr="00EB077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827A0" w:rsidRPr="00EB077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mmur</w:t>
              </w:r>
              <w:proofErr w:type="spellEnd"/>
              <w:r w:rsidR="00A827A0" w:rsidRPr="00EB077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827A0" w:rsidRPr="00EB077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net</w:t>
              </w:r>
              <w:r w:rsidR="00A827A0" w:rsidRPr="00EB077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A827A0" w:rsidRPr="00EB077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flashcards</w:t>
              </w:r>
              <w:r w:rsidR="00A827A0" w:rsidRPr="00EB077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827A0" w:rsidRPr="00EB077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swf</w:t>
              </w:r>
              <w:proofErr w:type="spellEnd"/>
            </w:hyperlink>
            <w:r w:rsidR="00601864" w:rsidRPr="00EB077B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="00A827A0" w:rsidRPr="00EB077B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  <w:p w:rsidR="00A827A0" w:rsidRPr="00EB077B" w:rsidRDefault="00A827A0" w:rsidP="00EB07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CED" w:rsidRPr="008C60BC" w:rsidTr="007F62D4">
        <w:trPr>
          <w:trHeight w:val="8356"/>
        </w:trPr>
        <w:tc>
          <w:tcPr>
            <w:tcW w:w="3085" w:type="dxa"/>
          </w:tcPr>
          <w:p w:rsidR="00365CED" w:rsidRPr="00EB077B" w:rsidRDefault="00015CFC" w:rsidP="00EB0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7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 </w:t>
            </w:r>
            <w:r w:rsidR="00AF2DD3" w:rsidRPr="00EB077B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  <w:p w:rsidR="008C60BC" w:rsidRPr="00EB077B" w:rsidRDefault="008C60BC" w:rsidP="00EB0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07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>2 минуты</w:t>
            </w:r>
          </w:p>
          <w:p w:rsidR="00C20786" w:rsidRPr="00EB077B" w:rsidRDefault="00C20786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786" w:rsidRPr="00EB077B" w:rsidRDefault="00C20786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786" w:rsidRPr="00EB077B" w:rsidRDefault="00C20786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786" w:rsidRPr="00EB077B" w:rsidRDefault="00C20786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786" w:rsidRPr="00EB077B" w:rsidRDefault="00C20786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20786" w:rsidRPr="00EB077B" w:rsidRDefault="00C20786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60BC" w:rsidRPr="0028142D" w:rsidRDefault="005E7FC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42D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>минута</w:t>
            </w:r>
          </w:p>
          <w:p w:rsidR="00725695" w:rsidRPr="0028142D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5695" w:rsidRPr="0028142D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5695" w:rsidRPr="0028142D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5695" w:rsidRPr="0028142D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5695" w:rsidRPr="0028142D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5695" w:rsidRPr="0028142D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5695" w:rsidRPr="0028142D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5695" w:rsidRPr="0028142D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5695" w:rsidRPr="0028142D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5695" w:rsidRPr="0028142D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5695" w:rsidRPr="0028142D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5695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142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725695" w:rsidRPr="00EB077B">
              <w:rPr>
                <w:rFonts w:ascii="Times New Roman" w:hAnsi="Times New Roman"/>
                <w:b/>
                <w:sz w:val="24"/>
                <w:szCs w:val="24"/>
              </w:rPr>
              <w:t xml:space="preserve"> минут</w:t>
            </w: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>3 минуты</w:t>
            </w:r>
          </w:p>
          <w:p w:rsidR="001416B3" w:rsidRPr="00EB077B" w:rsidRDefault="001416B3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16B3" w:rsidRPr="00EB077B" w:rsidRDefault="001416B3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16B3" w:rsidRPr="00EB077B" w:rsidRDefault="001416B3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16B3" w:rsidRPr="00EB077B" w:rsidRDefault="001416B3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16B3" w:rsidRPr="00EB077B" w:rsidRDefault="001416B3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16B3" w:rsidRPr="00EB077B" w:rsidRDefault="001416B3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16B3" w:rsidRPr="00EB077B" w:rsidRDefault="001416B3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8BB" w:rsidRPr="00EB077B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8BB" w:rsidRPr="00EB077B" w:rsidRDefault="001416B3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>8 минут</w:t>
            </w:r>
          </w:p>
          <w:p w:rsidR="00DB08BB" w:rsidRPr="00EB077B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142D" w:rsidRDefault="0028142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142D" w:rsidRDefault="0028142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142D" w:rsidRDefault="0028142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142D" w:rsidRDefault="0028142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142D" w:rsidRDefault="0028142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142D" w:rsidRDefault="0028142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142D" w:rsidRDefault="0028142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142D" w:rsidRDefault="0028142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>5 минут</w:t>
            </w:r>
          </w:p>
          <w:p w:rsidR="00DB08BB" w:rsidRPr="00EB077B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8BB" w:rsidRPr="00EB077B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8BB" w:rsidRPr="00EB077B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8BB" w:rsidRPr="00EB077B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8BB" w:rsidRPr="00EB077B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8BB" w:rsidRPr="00EB077B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8BB" w:rsidRPr="00EB077B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08BB" w:rsidRPr="00EB077B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60BC" w:rsidRPr="00EB077B" w:rsidRDefault="008C60BC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60BC" w:rsidRPr="00EB077B" w:rsidRDefault="008C60BC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3" w:type="dxa"/>
          </w:tcPr>
          <w:p w:rsidR="00AF2DD3" w:rsidRPr="00EB077B" w:rsidRDefault="008C60BC" w:rsidP="00EB077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Учитель предлагает учащимся поработать в группах: вспомнить изученные слова по теме «Космос» и изучить новые слова, используя прием смысловой догадки. </w:t>
            </w:r>
          </w:p>
          <w:p w:rsidR="00015CFC" w:rsidRPr="00EB077B" w:rsidRDefault="00015CFC" w:rsidP="00EB07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Match the English words with the same words in Russian. Try to guess about the meaning of some English words. </w:t>
            </w:r>
          </w:p>
          <w:p w:rsidR="00365CED" w:rsidRPr="00EB077B" w:rsidRDefault="00365CE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C60BC" w:rsidRPr="00EB077B" w:rsidRDefault="008C60BC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Учитель </w:t>
            </w:r>
            <w:r w:rsidR="00ED04FD" w:rsidRPr="00EB077B">
              <w:rPr>
                <w:rFonts w:ascii="Times New Roman" w:hAnsi="Times New Roman"/>
                <w:i/>
                <w:sz w:val="24"/>
                <w:szCs w:val="24"/>
              </w:rPr>
              <w:t>предлагает учащимся познакомиться с некоторыми фактами</w:t>
            </w: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 из истории отечественной космонавтики</w:t>
            </w:r>
            <w:r w:rsidR="00C20786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, предварительно выясняя, что учащиеся уже знают об этом. </w:t>
            </w:r>
          </w:p>
          <w:p w:rsidR="002E2141" w:rsidRPr="00EB077B" w:rsidRDefault="002E2141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The 12</w:t>
            </w:r>
            <w:r w:rsidRPr="00EB077B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en-US"/>
              </w:rPr>
              <w:t>th</w:t>
            </w: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of April is a very important date in Russia. Do you know why? </w:t>
            </w:r>
            <w:r w:rsidR="005A21F9"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Do you know the names of the famous Russian cosmonauts and scientists? Do you know anything about the achievements of Russia in space exploration?  </w:t>
            </w:r>
          </w:p>
          <w:p w:rsidR="005E7FCB" w:rsidRPr="00EB077B" w:rsidRDefault="005E7FCB" w:rsidP="00EB077B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5E7FCB" w:rsidRPr="00EB077B" w:rsidRDefault="005E7FCB" w:rsidP="00EB077B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Далее учитель мотивирует учеников на осмысленное чтение информации. </w:t>
            </w:r>
          </w:p>
          <w:p w:rsidR="005E7FCB" w:rsidRPr="002E7095" w:rsidRDefault="005E7FC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Russia leads in many areas of space researches. Read the text about </w:t>
            </w:r>
            <w:r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some interesting facts from the history of space exploration and then </w:t>
            </w:r>
            <w:r w:rsidR="000A4148"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be ready to do some tasks</w:t>
            </w: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. </w:t>
            </w:r>
          </w:p>
          <w:p w:rsidR="00725695" w:rsidRPr="002E7095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725695" w:rsidRPr="002E7095" w:rsidRDefault="00725695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EB077B" w:rsidRDefault="00F860DB" w:rsidP="00EB077B">
            <w:pPr>
              <w:spacing w:after="0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EB07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Учитель предлагает учащимся поработать в группе и выполнить упражнение: составить предложения, соединив даты с важнейшими событиями в исследовании космоса. </w:t>
            </w:r>
          </w:p>
          <w:p w:rsidR="00F860DB" w:rsidRPr="002E7095" w:rsidRDefault="00F860DB" w:rsidP="00EB077B">
            <w:pPr>
              <w:spacing w:after="0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EB077B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 xml:space="preserve">Match the dates and the events concerning </w:t>
            </w:r>
            <w:r w:rsidRPr="00EB077B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lastRenderedPageBreak/>
              <w:t>space exploration.  Make</w:t>
            </w:r>
            <w:r w:rsidRPr="002E709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EB077B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up</w:t>
            </w:r>
            <w:r w:rsidRPr="002E709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EB077B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your</w:t>
            </w:r>
            <w:r w:rsidRPr="002E709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EB077B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sentences</w:t>
            </w:r>
            <w:r w:rsidRPr="002E709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. </w:t>
            </w:r>
          </w:p>
          <w:p w:rsidR="005E7FCB" w:rsidRPr="00EB077B" w:rsidRDefault="005E7FC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EB07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Далее учитель предлагает учащимся</w:t>
            </w:r>
            <w:r w:rsidR="00F66550" w:rsidRPr="00EB07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другое групповое задание : прочитать небольшие отрывки из биографии людей, которые внесли большой вклад в развитие отечественной космонавтики и определить по этим отрывкам о каком человеке идет речь. </w:t>
            </w:r>
          </w:p>
          <w:p w:rsidR="005A7A31" w:rsidRPr="00EB077B" w:rsidRDefault="005A7A31" w:rsidP="00EB077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>Now I’d like you to read the texts about</w:t>
            </w:r>
          </w:p>
          <w:p w:rsidR="005A7A31" w:rsidRPr="002E7095" w:rsidRDefault="005A7A31" w:rsidP="00EB077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w:t xml:space="preserve">the people who made a great contribution to the development of the Russian cosmonautics and say who these people are.  </w:t>
            </w:r>
          </w:p>
          <w:p w:rsidR="005A7A31" w:rsidRPr="002E7095" w:rsidRDefault="005A7A31" w:rsidP="00EB077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</w:pPr>
          </w:p>
          <w:p w:rsidR="005A7A31" w:rsidRPr="00EB077B" w:rsidRDefault="005A7A31" w:rsidP="00EB077B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EB07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Затем учитель предлагает группам обменяться листочками и проверить ответы по ключу (</w:t>
            </w:r>
            <w:r w:rsidR="001416B3" w:rsidRPr="00EB07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открывает доску, где написаны </w:t>
            </w:r>
            <w:r w:rsidRPr="00EB07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ответы</w:t>
            </w:r>
            <w:r w:rsidR="001416B3" w:rsidRPr="00EB07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на это упражнение</w:t>
            </w:r>
            <w:r w:rsidRPr="00EB07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)</w:t>
            </w:r>
          </w:p>
          <w:p w:rsidR="005A7A31" w:rsidRPr="002E7095" w:rsidRDefault="005A7A31" w:rsidP="00EB077B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 xml:space="preserve">Now change your worksheets and check your answers. </w:t>
            </w:r>
          </w:p>
          <w:p w:rsidR="00DD5C8D" w:rsidRPr="002E7095" w:rsidRDefault="00DD5C8D" w:rsidP="00EB077B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</w:p>
          <w:p w:rsidR="00DD5C8D" w:rsidRPr="002E7095" w:rsidRDefault="00DD5C8D" w:rsidP="00EB077B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EB07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Затем учитель предлагает учащимся </w:t>
            </w:r>
            <w:r w:rsidR="00EB077B" w:rsidRPr="00EB07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ответить на </w:t>
            </w:r>
            <w:r w:rsidRPr="00EB07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вопросы по изученной теме. </w:t>
            </w:r>
            <w:r w:rsidR="00EB077B" w:rsidRPr="00EB07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Учитель читает вопросы и учащиеся каждой группы поочередно отвечают на них. </w:t>
            </w:r>
          </w:p>
          <w:p w:rsidR="00EB077B" w:rsidRPr="007F62D4" w:rsidRDefault="00EB077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Now I want you to answer my questions. </w:t>
            </w:r>
          </w:p>
        </w:tc>
        <w:tc>
          <w:tcPr>
            <w:tcW w:w="3752" w:type="dxa"/>
          </w:tcPr>
          <w:p w:rsidR="00365CED" w:rsidRPr="00EB077B" w:rsidRDefault="008C60BC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Учащиеся работают в </w:t>
            </w:r>
            <w:r w:rsidR="00F860DB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малых </w:t>
            </w: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группах и выполняют задание,  предложенное учителем. </w:t>
            </w:r>
            <w:r w:rsidR="0042267B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Затем поочередно участники группы зачитывают слова и словосочетания и дают перевод. </w:t>
            </w:r>
          </w:p>
          <w:p w:rsidR="005A21F9" w:rsidRPr="00EB077B" w:rsidRDefault="005A21F9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21F9" w:rsidRPr="00EB077B" w:rsidRDefault="005A21F9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E7FCB" w:rsidRPr="00EB077B" w:rsidRDefault="005A21F9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Учащиеся отвечают на вопросы учителя</w:t>
            </w:r>
            <w:r w:rsidR="005E7FCB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5E7FCB" w:rsidRPr="00EB077B" w:rsidRDefault="005E7FC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E7FCB" w:rsidRPr="00EB077B" w:rsidRDefault="005E7FC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E7FCB" w:rsidRPr="00EB077B" w:rsidRDefault="005E7FC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E7FCB" w:rsidRPr="00EB077B" w:rsidRDefault="005E7FC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E7FCB" w:rsidRPr="00EB077B" w:rsidRDefault="005E7FC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E7FCB" w:rsidRPr="00EB077B" w:rsidRDefault="005E7FC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E7FCB" w:rsidRPr="00EB077B" w:rsidRDefault="005E7FC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E7FCB" w:rsidRPr="00EB077B" w:rsidRDefault="005E7FC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E7FCB" w:rsidRPr="00EB077B" w:rsidRDefault="005E7FC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E7FCB" w:rsidRPr="00EB077B" w:rsidRDefault="005E7FC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860DB" w:rsidRPr="00EB077B" w:rsidRDefault="005E7FC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Учащиеся читают вслух текст на слайдах презентации, переводят информацию на некоторых слайдах по просьбе учит</w:t>
            </w:r>
            <w:r w:rsidR="000A4148" w:rsidRPr="00EB077B">
              <w:rPr>
                <w:rFonts w:ascii="Times New Roman" w:hAnsi="Times New Roman"/>
                <w:i/>
                <w:sz w:val="24"/>
                <w:szCs w:val="24"/>
              </w:rPr>
              <w:t>еля</w:t>
            </w: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A31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Учащиеся работают в малых группах, выполняют упражнение. Затем участники групп поочередно называют предложения.</w:t>
            </w:r>
          </w:p>
          <w:p w:rsidR="005A7A31" w:rsidRPr="002E7095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A31" w:rsidRPr="002E7095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A31" w:rsidRPr="002E7095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A31" w:rsidRPr="002E7095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E7FCB" w:rsidRPr="00EB077B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>Учащиеся работают в малых группах, выполняют упражнение.</w:t>
            </w:r>
            <w:r w:rsidR="005E7FCB"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  <w:p w:rsidR="005A7A31" w:rsidRPr="00EB077B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A31" w:rsidRPr="00EB077B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A31" w:rsidRPr="00EB077B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A31" w:rsidRPr="00EB077B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A31" w:rsidRPr="00EB077B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A31" w:rsidRPr="00EB077B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A31" w:rsidRPr="00EB077B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A31" w:rsidRPr="00EB077B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A31" w:rsidRPr="00EB077B" w:rsidRDefault="005A7A31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E7095" w:rsidRDefault="002E7095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A7A31" w:rsidRPr="00EB077B" w:rsidRDefault="001416B3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B077B">
              <w:rPr>
                <w:rFonts w:ascii="Times New Roman" w:hAnsi="Times New Roman"/>
                <w:i/>
                <w:sz w:val="24"/>
                <w:szCs w:val="24"/>
              </w:rPr>
              <w:t xml:space="preserve">Группы обмениваются листочками с выполненным заданием, проверяют ответы по ключу. </w:t>
            </w: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  <w:r w:rsidRPr="00EB077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Учащиеся каждой группы поочередно отвечают на вопросы учителя.  </w:t>
            </w: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66" w:type="dxa"/>
          </w:tcPr>
          <w:p w:rsidR="008C60BC" w:rsidRPr="002E7095" w:rsidRDefault="008C60BC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Worksheet</w:t>
            </w:r>
            <w:r w:rsidRPr="002E709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2</w:t>
            </w: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B08BB" w:rsidRPr="002E7095" w:rsidRDefault="00DB08B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>Презентация</w:t>
            </w:r>
            <w:r w:rsidRPr="002E709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«</w:t>
            </w: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Space</w:t>
            </w:r>
            <w:r w:rsidRPr="002E709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Exploration</w:t>
            </w:r>
            <w:r w:rsidRPr="002E709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»</w:t>
            </w: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Worksheet</w:t>
            </w:r>
            <w:r w:rsidRPr="002E709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3</w:t>
            </w: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2E7095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Worksheet</w:t>
            </w: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</w:p>
          <w:p w:rsidR="00F860DB" w:rsidRPr="00EB077B" w:rsidRDefault="00F860D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077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Worksheet</w:t>
            </w:r>
            <w:r w:rsidRPr="00EB077B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</w:p>
          <w:p w:rsidR="00DD5C8D" w:rsidRPr="00EB077B" w:rsidRDefault="00DD5C8D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077B" w:rsidRPr="00EB077B" w:rsidRDefault="00EB077B" w:rsidP="00EB07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5CED" w:rsidRPr="00D709F6" w:rsidTr="00D374A4">
        <w:tc>
          <w:tcPr>
            <w:tcW w:w="3085" w:type="dxa"/>
          </w:tcPr>
          <w:p w:rsidR="00D709F6" w:rsidRDefault="0028142D" w:rsidP="002C7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2D4">
              <w:rPr>
                <w:rFonts w:ascii="Times New Roman" w:hAnsi="Times New Roman"/>
                <w:sz w:val="24"/>
                <w:szCs w:val="24"/>
              </w:rPr>
              <w:lastRenderedPageBreak/>
              <w:t>5. Информация о домашнем задании</w:t>
            </w:r>
          </w:p>
          <w:p w:rsidR="00365CED" w:rsidRPr="00D709F6" w:rsidRDefault="00D709F6" w:rsidP="002C77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09F6">
              <w:rPr>
                <w:rFonts w:ascii="Times New Roman" w:hAnsi="Times New Roman"/>
                <w:b/>
                <w:sz w:val="24"/>
                <w:szCs w:val="24"/>
              </w:rPr>
              <w:t>1, 5 минуты</w:t>
            </w:r>
            <w:r w:rsidR="0028142D" w:rsidRPr="00D709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883" w:type="dxa"/>
          </w:tcPr>
          <w:p w:rsidR="007F62D4" w:rsidRDefault="007F62D4" w:rsidP="007F62D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8F2E36">
              <w:rPr>
                <w:rFonts w:ascii="Times New Roman" w:hAnsi="Times New Roman"/>
                <w:i/>
                <w:sz w:val="24"/>
                <w:szCs w:val="24"/>
              </w:rPr>
              <w:t>читель объясняет домашнее задание к следующему уроку.</w:t>
            </w:r>
          </w:p>
          <w:p w:rsidR="00D709F6" w:rsidRPr="00D709F6" w:rsidRDefault="007F62D4" w:rsidP="00D709F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22B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So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today </w:t>
            </w:r>
            <w:r w:rsidR="002E709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you </w:t>
            </w:r>
            <w:r w:rsidR="002E7095" w:rsidRPr="00922B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have</w:t>
            </w:r>
            <w:r w:rsidR="002E709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2E7095" w:rsidRPr="00922B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deepened</w:t>
            </w:r>
            <w:r w:rsidR="00D709F6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your knowledge </w:t>
            </w:r>
            <w:r w:rsidR="00D709F6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about the Solar System, learn</w:t>
            </w:r>
            <w:r w:rsidR="00D709F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="00D709F6" w:rsidRPr="00EB07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some interesting facts from the history of space research and about the famous Russian cosmonauts and scientists. </w:t>
            </w:r>
          </w:p>
          <w:p w:rsidR="007F62D4" w:rsidRPr="007F62D4" w:rsidRDefault="007F62D4" w:rsidP="007F62D4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922B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 want you to think over this information again and</w:t>
            </w:r>
            <w:r w:rsidR="00D709F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prepare a crossword on the topic “Space”</w:t>
            </w:r>
            <w:r w:rsidRPr="00922B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.  </w:t>
            </w:r>
          </w:p>
          <w:p w:rsidR="00365CED" w:rsidRPr="007F62D4" w:rsidRDefault="00365CED" w:rsidP="002C7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752" w:type="dxa"/>
          </w:tcPr>
          <w:p w:rsidR="00365CED" w:rsidRPr="00D709F6" w:rsidRDefault="00D709F6" w:rsidP="002C77FD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8F2E3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Записывают домашнее задание, задают вопросы учителю для уточнения задания.</w:t>
            </w:r>
          </w:p>
        </w:tc>
        <w:tc>
          <w:tcPr>
            <w:tcW w:w="3066" w:type="dxa"/>
          </w:tcPr>
          <w:p w:rsidR="00365CED" w:rsidRPr="00D709F6" w:rsidRDefault="00365CED" w:rsidP="002C77FD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D709F6" w:rsidRPr="00D709F6" w:rsidTr="00D374A4">
        <w:tc>
          <w:tcPr>
            <w:tcW w:w="3085" w:type="dxa"/>
          </w:tcPr>
          <w:p w:rsidR="00D709F6" w:rsidRDefault="00D709F6" w:rsidP="002C7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9F6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 Рефлексия (подведение итогов)</w:t>
            </w:r>
          </w:p>
          <w:p w:rsidR="00D709F6" w:rsidRPr="00D709F6" w:rsidRDefault="00D709F6" w:rsidP="002C77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09F6">
              <w:rPr>
                <w:rFonts w:ascii="Times New Roman" w:hAnsi="Times New Roman"/>
                <w:b/>
                <w:sz w:val="24"/>
                <w:szCs w:val="24"/>
              </w:rPr>
              <w:t>1, 5 минуты</w:t>
            </w:r>
          </w:p>
        </w:tc>
        <w:tc>
          <w:tcPr>
            <w:tcW w:w="4883" w:type="dxa"/>
          </w:tcPr>
          <w:p w:rsidR="00D709F6" w:rsidRPr="00773B55" w:rsidRDefault="00D709F6" w:rsidP="00D709F6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773B55">
              <w:rPr>
                <w:rFonts w:ascii="Times New Roman" w:hAnsi="Times New Roman"/>
                <w:i/>
                <w:sz w:val="24"/>
                <w:szCs w:val="24"/>
              </w:rPr>
              <w:t>Учитель подводит итоги урока, выставляет оценки за активность и хорошую работу на уроке</w:t>
            </w:r>
          </w:p>
          <w:p w:rsidR="00D709F6" w:rsidRDefault="00D709F6" w:rsidP="007F62D4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752" w:type="dxa"/>
          </w:tcPr>
          <w:p w:rsidR="00D709F6" w:rsidRPr="008F2E36" w:rsidRDefault="00DF7DDB" w:rsidP="00DF7D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Ученики </w:t>
            </w:r>
            <w:r w:rsidR="00D709F6" w:rsidRPr="009D593C">
              <w:rPr>
                <w:rFonts w:ascii="Times New Roman" w:hAnsi="Times New Roman"/>
                <w:i/>
                <w:sz w:val="24"/>
                <w:szCs w:val="24"/>
              </w:rPr>
              <w:t xml:space="preserve"> реагируют на объявленные результаты.</w:t>
            </w:r>
          </w:p>
        </w:tc>
        <w:tc>
          <w:tcPr>
            <w:tcW w:w="3066" w:type="dxa"/>
          </w:tcPr>
          <w:p w:rsidR="00D709F6" w:rsidRPr="00D709F6" w:rsidRDefault="00D709F6" w:rsidP="002C77FD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</w:tbl>
    <w:p w:rsidR="00365CED" w:rsidRPr="00D709F6" w:rsidRDefault="00365CED" w:rsidP="00365CED">
      <w:pPr>
        <w:rPr>
          <w:rFonts w:ascii="Times New Roman" w:hAnsi="Times New Roman"/>
          <w:sz w:val="32"/>
          <w:szCs w:val="32"/>
        </w:rPr>
      </w:pPr>
      <w:r w:rsidRPr="00D709F6">
        <w:rPr>
          <w:rFonts w:ascii="Times New Roman" w:hAnsi="Times New Roman"/>
          <w:sz w:val="32"/>
          <w:szCs w:val="32"/>
        </w:rPr>
        <w:t xml:space="preserve"> </w:t>
      </w:r>
    </w:p>
    <w:p w:rsidR="00365CED" w:rsidRPr="00D709F6" w:rsidRDefault="00365CED" w:rsidP="00365CED">
      <w:pPr>
        <w:pStyle w:val="a3"/>
        <w:rPr>
          <w:rFonts w:ascii="Times New Roman" w:hAnsi="Times New Roman"/>
          <w:sz w:val="32"/>
          <w:szCs w:val="32"/>
        </w:rPr>
      </w:pPr>
    </w:p>
    <w:p w:rsidR="00365CED" w:rsidRPr="00D709F6" w:rsidRDefault="00365CED" w:rsidP="00365CED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1A6039" w:rsidRDefault="001A6039" w:rsidP="001A6039">
      <w:pPr>
        <w:tabs>
          <w:tab w:val="left" w:pos="709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9F6">
        <w:rPr>
          <w:rFonts w:ascii="Times New Roman" w:hAnsi="Times New Roman" w:cs="Times New Roman"/>
          <w:b/>
          <w:sz w:val="28"/>
          <w:szCs w:val="28"/>
        </w:rPr>
        <w:t>С</w:t>
      </w:r>
      <w:r w:rsidRPr="00D709F6">
        <w:rPr>
          <w:rFonts w:ascii="Times New Roman" w:eastAsia="Times New Roman" w:hAnsi="Times New Roman" w:cs="Times New Roman"/>
          <w:b/>
          <w:sz w:val="28"/>
          <w:szCs w:val="28"/>
        </w:rPr>
        <w:t xml:space="preserve">писок источников и </w:t>
      </w:r>
      <w:proofErr w:type="spellStart"/>
      <w:r w:rsidRPr="00D709F6">
        <w:rPr>
          <w:rFonts w:ascii="Times New Roman" w:eastAsia="Times New Roman" w:hAnsi="Times New Roman" w:cs="Times New Roman"/>
          <w:b/>
          <w:sz w:val="28"/>
          <w:szCs w:val="28"/>
        </w:rPr>
        <w:t>интернет-ресурсов</w:t>
      </w:r>
      <w:proofErr w:type="spellEnd"/>
      <w:r w:rsidRPr="00D709F6">
        <w:rPr>
          <w:rFonts w:ascii="Times New Roman" w:eastAsia="Times New Roman" w:hAnsi="Times New Roman" w:cs="Times New Roman"/>
          <w:b/>
          <w:sz w:val="28"/>
          <w:szCs w:val="28"/>
        </w:rPr>
        <w:t>, которые исп</w:t>
      </w:r>
      <w:r w:rsidRPr="00D709F6">
        <w:rPr>
          <w:rFonts w:ascii="Times New Roman" w:hAnsi="Times New Roman" w:cs="Times New Roman"/>
          <w:b/>
          <w:sz w:val="28"/>
          <w:szCs w:val="28"/>
        </w:rPr>
        <w:t xml:space="preserve">ользовались при разработке урока: </w:t>
      </w:r>
    </w:p>
    <w:p w:rsidR="00176C1F" w:rsidRDefault="00176C1F" w:rsidP="00176C1F">
      <w:pPr>
        <w:tabs>
          <w:tab w:val="left" w:pos="709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E7095" w:rsidRPr="002E7095" w:rsidRDefault="002E7095" w:rsidP="002E7095">
      <w:pPr>
        <w:pStyle w:val="a5"/>
        <w:numPr>
          <w:ilvl w:val="1"/>
          <w:numId w:val="8"/>
        </w:numPr>
        <w:tabs>
          <w:tab w:val="clear" w:pos="1440"/>
          <w:tab w:val="num" w:pos="993"/>
        </w:tabs>
        <w:spacing w:after="0" w:line="240" w:lineRule="auto"/>
        <w:ind w:hanging="731"/>
        <w:rPr>
          <w:rFonts w:ascii="Times New Roman" w:hAnsi="Times New Roman" w:cs="Times New Roman"/>
          <w:sz w:val="28"/>
          <w:szCs w:val="28"/>
        </w:rPr>
      </w:pPr>
      <w:proofErr w:type="spellStart"/>
      <w:r w:rsidRPr="002E7095">
        <w:rPr>
          <w:rFonts w:ascii="Times New Roman" w:hAnsi="Times New Roman" w:cs="Times New Roman"/>
          <w:sz w:val="28"/>
          <w:szCs w:val="28"/>
        </w:rPr>
        <w:t>Занина</w:t>
      </w:r>
      <w:proofErr w:type="spellEnd"/>
      <w:r w:rsidRPr="002E7095">
        <w:rPr>
          <w:rFonts w:ascii="Times New Roman" w:hAnsi="Times New Roman" w:cs="Times New Roman"/>
          <w:sz w:val="28"/>
          <w:szCs w:val="28"/>
        </w:rPr>
        <w:t xml:space="preserve"> Е.Л. 95 устных тем по английскому языку. 2 изд., </w:t>
      </w:r>
      <w:proofErr w:type="spellStart"/>
      <w:r w:rsidRPr="002E7095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2E7095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2E7095">
        <w:rPr>
          <w:rFonts w:ascii="Times New Roman" w:hAnsi="Times New Roman" w:cs="Times New Roman"/>
          <w:sz w:val="28"/>
          <w:szCs w:val="28"/>
        </w:rPr>
        <w:t>Рольф</w:t>
      </w:r>
      <w:proofErr w:type="spellEnd"/>
      <w:r w:rsidRPr="002E7095">
        <w:rPr>
          <w:rFonts w:ascii="Times New Roman" w:hAnsi="Times New Roman" w:cs="Times New Roman"/>
          <w:sz w:val="28"/>
          <w:szCs w:val="28"/>
        </w:rPr>
        <w:t xml:space="preserve">, Айрис-пресс, 1998, - 304 </w:t>
      </w:r>
      <w:proofErr w:type="gramStart"/>
      <w:r w:rsidRPr="002E709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E7095">
        <w:rPr>
          <w:rFonts w:ascii="Times New Roman" w:hAnsi="Times New Roman" w:cs="Times New Roman"/>
          <w:sz w:val="28"/>
          <w:szCs w:val="28"/>
        </w:rPr>
        <w:t>.</w:t>
      </w:r>
    </w:p>
    <w:p w:rsidR="002E7095" w:rsidRDefault="002E7095" w:rsidP="002E7095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2E7095" w:rsidRPr="002E7095" w:rsidRDefault="002E7095" w:rsidP="002E7095">
      <w:pPr>
        <w:pStyle w:val="a5"/>
        <w:numPr>
          <w:ilvl w:val="1"/>
          <w:numId w:val="8"/>
        </w:numPr>
        <w:tabs>
          <w:tab w:val="clear" w:pos="1440"/>
          <w:tab w:val="num" w:pos="993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2E7095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2E7095">
        <w:rPr>
          <w:rFonts w:ascii="Times New Roman" w:hAnsi="Times New Roman" w:cs="Times New Roman"/>
          <w:sz w:val="28"/>
          <w:szCs w:val="28"/>
        </w:rPr>
        <w:t xml:space="preserve">. Ответы на экзаменационные билеты. 9 класс: Учебное пособие/ </w:t>
      </w:r>
      <w:proofErr w:type="spellStart"/>
      <w:r w:rsidRPr="002E7095">
        <w:rPr>
          <w:rFonts w:ascii="Times New Roman" w:hAnsi="Times New Roman" w:cs="Times New Roman"/>
          <w:sz w:val="28"/>
          <w:szCs w:val="28"/>
        </w:rPr>
        <w:t>А.П.Миньяр-Белоручева</w:t>
      </w:r>
      <w:proofErr w:type="spellEnd"/>
      <w:r w:rsidRPr="002E7095">
        <w:rPr>
          <w:rFonts w:ascii="Times New Roman" w:hAnsi="Times New Roman" w:cs="Times New Roman"/>
          <w:sz w:val="28"/>
          <w:szCs w:val="28"/>
        </w:rPr>
        <w:t>. – М.:  Издательство «Экзамен», 2003. – 96с.</w:t>
      </w:r>
    </w:p>
    <w:p w:rsidR="002E7095" w:rsidRDefault="002E7095" w:rsidP="00176C1F">
      <w:pPr>
        <w:tabs>
          <w:tab w:val="left" w:pos="709"/>
        </w:tabs>
        <w:spacing w:after="0" w:line="240" w:lineRule="auto"/>
        <w:ind w:left="720"/>
      </w:pPr>
    </w:p>
    <w:p w:rsidR="002E7095" w:rsidRDefault="002E7095" w:rsidP="00176C1F">
      <w:pPr>
        <w:tabs>
          <w:tab w:val="left" w:pos="709"/>
        </w:tabs>
        <w:spacing w:after="0" w:line="240" w:lineRule="auto"/>
        <w:ind w:left="720"/>
      </w:pP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en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wikipedia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org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wiki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Konstantin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_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Tsiolkovsky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upload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wikimedia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org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wikipedia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commons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/1/14/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Tsiolkovsky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jpg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0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rudata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images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f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f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1/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Sergei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_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korolev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2.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jpg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1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en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wikipedia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org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wiki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Sputnik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_1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en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wikipedia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org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wiki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Sputnik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_2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3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supermarketpeople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co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uk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content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uploads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GD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4880837@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A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view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of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Laika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-8081.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jpg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4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debri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uploads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posts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/2010-08/1282206917_002.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jpg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5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novostinz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co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nz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index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wp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content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uploads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Gagarin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_002.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jpg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6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img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beta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rian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images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/22118/10/221181028.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jpg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7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starchild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gsfc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nasa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docs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StarChild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questions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question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49.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html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8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img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dni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binaries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v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2_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articlepic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/201215.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jpg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19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zateevo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userfiles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image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Cosmos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Leonov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_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foto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Leo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jpg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0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upload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wikimedia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org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wikipedia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commons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a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a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9/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Portrait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_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of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_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ASTP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_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crews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jpg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1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krugosvet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images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/1001173_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PH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08565.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jpg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2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tzoom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ua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wp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content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uploads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/2009/11/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observatoriya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alma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nachala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issledovanie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kosmosa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v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submillimetrovom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proofErr w:type="spellStart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diapazone</w:t>
        </w:r>
        <w:proofErr w:type="spellEnd"/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-1.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jpg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6A5453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hyperlink r:id="rId23" w:history="1"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://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space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-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exploration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org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/?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page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_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id</w:t>
        </w:r>
        <w:r w:rsidR="00176C1F" w:rsidRPr="00176C1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=12</w:t>
        </w:r>
      </w:hyperlink>
      <w:r w:rsidR="00176C1F" w:rsidRPr="00176C1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76C1F" w:rsidRPr="00176C1F" w:rsidRDefault="00176C1F" w:rsidP="00176C1F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24" w:history="1"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sciencekids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nz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images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experiments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meteor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%20(134%20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x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%20150).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Pr="00176C1F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</w:p>
    <w:p w:rsidR="00176C1F" w:rsidRPr="00176C1F" w:rsidRDefault="00176C1F" w:rsidP="00176C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25" w:history="1"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mmur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net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flashcards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swf</w:t>
        </w:r>
      </w:hyperlink>
      <w:r w:rsidRPr="00176C1F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hyperlink r:id="rId26" w:history="1"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funsocialstudies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learninghaven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articles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valentina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tereshkova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htm</w:t>
        </w:r>
      </w:hyperlink>
      <w:r w:rsidRPr="00176C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C1F" w:rsidRPr="00176C1F" w:rsidRDefault="00176C1F" w:rsidP="00176C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hyperlink r:id="rId27" w:history="1"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britannica</w:t>
        </w:r>
        <w:proofErr w:type="spellEnd"/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EBchecked</w:t>
        </w:r>
        <w:proofErr w:type="spellEnd"/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topic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/336526/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Aleksey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Arkhipovich</w:t>
        </w:r>
        <w:proofErr w:type="spellEnd"/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Leonov</w:t>
        </w:r>
        <w:proofErr w:type="spellEnd"/>
      </w:hyperlink>
    </w:p>
    <w:p w:rsidR="00176C1F" w:rsidRDefault="00176C1F" w:rsidP="00176C1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28" w:history="1"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spacedu</w:t>
        </w:r>
        <w:proofErr w:type="spellEnd"/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Lectures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Media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Bottom</w:t>
        </w:r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partisip</w:t>
        </w:r>
        <w:proofErr w:type="spellEnd"/>
        <w:r w:rsidRPr="00176C1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76C1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htm</w:t>
        </w:r>
        <w:proofErr w:type="spellEnd"/>
      </w:hyperlink>
    </w:p>
    <w:p w:rsidR="002C77FD" w:rsidRPr="002C77FD" w:rsidRDefault="002C77FD" w:rsidP="002C7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29" w:history="1"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ask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wiki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Svetlana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Savitskaya</w:t>
        </w:r>
        <w:proofErr w:type="spellEnd"/>
      </w:hyperlink>
      <w:r w:rsidRPr="002C77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7FD" w:rsidRPr="002C77FD" w:rsidRDefault="002C77FD" w:rsidP="002C7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30" w:history="1"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rusf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fc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img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big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tsiolkov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Pr="002C77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7FD" w:rsidRPr="002C77FD" w:rsidRDefault="002C77FD" w:rsidP="002C7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31" w:history="1"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img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beta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rian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images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/22118/04/221180413.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</w:p>
    <w:p w:rsidR="002C77FD" w:rsidRPr="002C77FD" w:rsidRDefault="002C77FD" w:rsidP="002C7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32" w:history="1"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habrahabr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pictures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/00/00/00/39/35/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picture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_1.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Pr="002C77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7FD" w:rsidRPr="002C77FD" w:rsidRDefault="002C77FD" w:rsidP="002C7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33" w:history="1"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antifa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posts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/2010-01/1262790793_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tereshkova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</w:p>
    <w:p w:rsidR="002C77FD" w:rsidRPr="002C77FD" w:rsidRDefault="002C77FD" w:rsidP="002C7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34" w:history="1"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audio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booki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posts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/2011-04/1302416883_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svetlana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savickaya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vchera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vsegda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</w:p>
    <w:p w:rsidR="002C77FD" w:rsidRPr="002C77FD" w:rsidRDefault="002C77FD" w:rsidP="002C7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35" w:history="1"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zateevo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userfiles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image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Cosmos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Leonov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foto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/1_11.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</w:p>
    <w:p w:rsidR="002C77FD" w:rsidRPr="002C77FD" w:rsidRDefault="002C77FD" w:rsidP="002C7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36" w:history="1"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epizodsspace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narod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bibl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savinyh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zapiski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/01.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</w:p>
    <w:p w:rsidR="002C77FD" w:rsidRDefault="002C77FD" w:rsidP="002C7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37" w:history="1"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britannica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EBchecked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topic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/587896/</w:t>
        </w:r>
        <w:proofErr w:type="spellStart"/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Valentina</w:t>
        </w:r>
        <w:proofErr w:type="spellEnd"/>
        <w:r w:rsidRPr="002C77FD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Pr="002C77F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Tereshkova</w:t>
        </w:r>
      </w:hyperlink>
      <w:r w:rsidRPr="002C77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095" w:rsidRDefault="002E7095" w:rsidP="002C7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77FD" w:rsidRPr="002C77FD" w:rsidRDefault="002C77FD" w:rsidP="002C7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C1F" w:rsidRPr="002C77FD" w:rsidRDefault="00176C1F" w:rsidP="002C77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C1F" w:rsidRPr="00176C1F" w:rsidRDefault="00176C1F" w:rsidP="00176C1F">
      <w:pPr>
        <w:tabs>
          <w:tab w:val="left" w:pos="709"/>
        </w:tabs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6039" w:rsidRPr="00176C1F" w:rsidRDefault="001A6039" w:rsidP="001A6039">
      <w:pPr>
        <w:tabs>
          <w:tab w:val="left" w:pos="988"/>
          <w:tab w:val="left" w:pos="3855"/>
        </w:tabs>
        <w:rPr>
          <w:rFonts w:ascii="Times New Roman" w:hAnsi="Times New Roman" w:cs="Times New Roman"/>
          <w:b/>
          <w:sz w:val="32"/>
          <w:szCs w:val="32"/>
        </w:rPr>
      </w:pPr>
    </w:p>
    <w:p w:rsidR="00977E93" w:rsidRPr="00176C1F" w:rsidRDefault="00977E93"/>
    <w:sectPr w:rsidR="00977E93" w:rsidRPr="00176C1F" w:rsidSect="001A603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A0B"/>
    <w:multiLevelType w:val="hybridMultilevel"/>
    <w:tmpl w:val="EA8CBC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528DF"/>
    <w:multiLevelType w:val="hybridMultilevel"/>
    <w:tmpl w:val="542CA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96FBE"/>
    <w:multiLevelType w:val="hybridMultilevel"/>
    <w:tmpl w:val="94C4C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17EDF"/>
    <w:multiLevelType w:val="hybridMultilevel"/>
    <w:tmpl w:val="AD6CAF16"/>
    <w:lvl w:ilvl="0" w:tplc="7CF65FA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67A9F"/>
    <w:multiLevelType w:val="hybridMultilevel"/>
    <w:tmpl w:val="94D67AD8"/>
    <w:lvl w:ilvl="0" w:tplc="26C4AE4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25D6A"/>
    <w:multiLevelType w:val="hybridMultilevel"/>
    <w:tmpl w:val="46E8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67C69"/>
    <w:multiLevelType w:val="hybridMultilevel"/>
    <w:tmpl w:val="CD84C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D00D1"/>
    <w:multiLevelType w:val="hybridMultilevel"/>
    <w:tmpl w:val="CA468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8C241E"/>
    <w:multiLevelType w:val="hybridMultilevel"/>
    <w:tmpl w:val="9BF0E934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195E8C"/>
    <w:multiLevelType w:val="hybridMultilevel"/>
    <w:tmpl w:val="DF881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0B24BC"/>
    <w:multiLevelType w:val="hybridMultilevel"/>
    <w:tmpl w:val="14F2F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716A01"/>
    <w:multiLevelType w:val="hybridMultilevel"/>
    <w:tmpl w:val="C84A59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453699"/>
    <w:multiLevelType w:val="hybridMultilevel"/>
    <w:tmpl w:val="C0BEC4DA"/>
    <w:lvl w:ilvl="0" w:tplc="7232655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2"/>
  </w:num>
  <w:num w:numId="5">
    <w:abstractNumId w:val="3"/>
  </w:num>
  <w:num w:numId="6">
    <w:abstractNumId w:val="11"/>
  </w:num>
  <w:num w:numId="7">
    <w:abstractNumId w:val="1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2"/>
  </w:num>
  <w:num w:numId="17">
    <w:abstractNumId w:val="0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6039"/>
    <w:rsid w:val="00015CFC"/>
    <w:rsid w:val="00051918"/>
    <w:rsid w:val="00094351"/>
    <w:rsid w:val="000A4148"/>
    <w:rsid w:val="000D3DDD"/>
    <w:rsid w:val="000F17E3"/>
    <w:rsid w:val="000F59BD"/>
    <w:rsid w:val="001358AB"/>
    <w:rsid w:val="001416B3"/>
    <w:rsid w:val="00174FFE"/>
    <w:rsid w:val="00176C1F"/>
    <w:rsid w:val="001A6039"/>
    <w:rsid w:val="001C64CB"/>
    <w:rsid w:val="001D546B"/>
    <w:rsid w:val="00237E73"/>
    <w:rsid w:val="00245BA9"/>
    <w:rsid w:val="00256B13"/>
    <w:rsid w:val="0028142D"/>
    <w:rsid w:val="002B2565"/>
    <w:rsid w:val="002B37E9"/>
    <w:rsid w:val="002C77FD"/>
    <w:rsid w:val="002E2141"/>
    <w:rsid w:val="002E6828"/>
    <w:rsid w:val="002E7095"/>
    <w:rsid w:val="002F1CA7"/>
    <w:rsid w:val="002F6340"/>
    <w:rsid w:val="00303561"/>
    <w:rsid w:val="00305BE3"/>
    <w:rsid w:val="00365CED"/>
    <w:rsid w:val="003A2E7C"/>
    <w:rsid w:val="003C0D99"/>
    <w:rsid w:val="003D70C5"/>
    <w:rsid w:val="003F4C9A"/>
    <w:rsid w:val="0042267B"/>
    <w:rsid w:val="00435B3A"/>
    <w:rsid w:val="00482F70"/>
    <w:rsid w:val="00505A20"/>
    <w:rsid w:val="00511800"/>
    <w:rsid w:val="005669BD"/>
    <w:rsid w:val="00592C23"/>
    <w:rsid w:val="005A21F9"/>
    <w:rsid w:val="005A7A31"/>
    <w:rsid w:val="005E7FCB"/>
    <w:rsid w:val="00601864"/>
    <w:rsid w:val="0068548B"/>
    <w:rsid w:val="006A5453"/>
    <w:rsid w:val="006D7EF0"/>
    <w:rsid w:val="00725695"/>
    <w:rsid w:val="007309BB"/>
    <w:rsid w:val="00763F6E"/>
    <w:rsid w:val="007A660F"/>
    <w:rsid w:val="007C10F4"/>
    <w:rsid w:val="007F62D4"/>
    <w:rsid w:val="0080195A"/>
    <w:rsid w:val="008125A7"/>
    <w:rsid w:val="0086049F"/>
    <w:rsid w:val="008C60BC"/>
    <w:rsid w:val="008D3B74"/>
    <w:rsid w:val="008F430D"/>
    <w:rsid w:val="00920A5A"/>
    <w:rsid w:val="00947CE2"/>
    <w:rsid w:val="00977E93"/>
    <w:rsid w:val="009D0B39"/>
    <w:rsid w:val="00A204F0"/>
    <w:rsid w:val="00A33B3D"/>
    <w:rsid w:val="00A720A6"/>
    <w:rsid w:val="00A827A0"/>
    <w:rsid w:val="00AF2DD3"/>
    <w:rsid w:val="00B34179"/>
    <w:rsid w:val="00BF28E5"/>
    <w:rsid w:val="00C136E0"/>
    <w:rsid w:val="00C20786"/>
    <w:rsid w:val="00C6650B"/>
    <w:rsid w:val="00C8712E"/>
    <w:rsid w:val="00CE3587"/>
    <w:rsid w:val="00D00B0F"/>
    <w:rsid w:val="00D12B53"/>
    <w:rsid w:val="00D2544C"/>
    <w:rsid w:val="00D374A4"/>
    <w:rsid w:val="00D4235A"/>
    <w:rsid w:val="00D63DF8"/>
    <w:rsid w:val="00D709F6"/>
    <w:rsid w:val="00DB08BB"/>
    <w:rsid w:val="00DC5E15"/>
    <w:rsid w:val="00DC63FF"/>
    <w:rsid w:val="00DD5C8D"/>
    <w:rsid w:val="00DF7DDB"/>
    <w:rsid w:val="00E62D2B"/>
    <w:rsid w:val="00E72A6D"/>
    <w:rsid w:val="00EB077B"/>
    <w:rsid w:val="00ED04FD"/>
    <w:rsid w:val="00F05591"/>
    <w:rsid w:val="00F071A4"/>
    <w:rsid w:val="00F66550"/>
    <w:rsid w:val="00F860DB"/>
    <w:rsid w:val="00FD72D0"/>
    <w:rsid w:val="00FD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6039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unhideWhenUsed/>
    <w:rsid w:val="001A603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A6039"/>
    <w:pPr>
      <w:ind w:left="720"/>
      <w:contextualSpacing/>
    </w:pPr>
  </w:style>
  <w:style w:type="character" w:styleId="a6">
    <w:name w:val="Emphasis"/>
    <w:basedOn w:val="a0"/>
    <w:uiPriority w:val="20"/>
    <w:qFormat/>
    <w:rsid w:val="001A6039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A827A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1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Konstantin_Tsiolkovsky" TargetMode="External"/><Relationship Id="rId13" Type="http://schemas.openxmlformats.org/officeDocument/2006/relationships/hyperlink" Target="http://supermarketpeople.co.uk/sp/wp-content/uploads/GD4880837@A-view-of-Laika-Nov-8081.jpg" TargetMode="External"/><Relationship Id="rId18" Type="http://schemas.openxmlformats.org/officeDocument/2006/relationships/hyperlink" Target="http://img.dni.ru/binaries/v2_articlepic/201215.jpg" TargetMode="External"/><Relationship Id="rId26" Type="http://schemas.openxmlformats.org/officeDocument/2006/relationships/hyperlink" Target="http://www.funsocialstudies.learninghaven.com/articles/valentina_tereshkova.htm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krugosvet.ru/images/1001173_PH08565.jpg" TargetMode="External"/><Relationship Id="rId34" Type="http://schemas.openxmlformats.org/officeDocument/2006/relationships/hyperlink" Target="http://audio-booki.ru/uploads/posts/2011-04/1302416883_svetlana-savickaya-vchera-i-vsegda.jpg" TargetMode="External"/><Relationship Id="rId7" Type="http://schemas.openxmlformats.org/officeDocument/2006/relationships/hyperlink" Target="http://www.mmur.net/flashcards.swf" TargetMode="External"/><Relationship Id="rId12" Type="http://schemas.openxmlformats.org/officeDocument/2006/relationships/hyperlink" Target="http://en.wikipedia.org/wiki/Sputnik_2" TargetMode="External"/><Relationship Id="rId17" Type="http://schemas.openxmlformats.org/officeDocument/2006/relationships/hyperlink" Target="http://starchild.gsfc.nasa.gov/docs/StarChild/questions/question49.html" TargetMode="External"/><Relationship Id="rId25" Type="http://schemas.openxmlformats.org/officeDocument/2006/relationships/hyperlink" Target="http://www.mmur.net/flashcards.swf" TargetMode="External"/><Relationship Id="rId33" Type="http://schemas.openxmlformats.org/officeDocument/2006/relationships/hyperlink" Target="http://antifa.com.ua/uploads/posts/2010-01/1262790793_tereshkova.jp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mg.beta.rian.ru/images/22118/10/221181028.jpg" TargetMode="External"/><Relationship Id="rId20" Type="http://schemas.openxmlformats.org/officeDocument/2006/relationships/hyperlink" Target="http://upload.wikimedia.org/wikipedia/commons/a/a9/Portrait_of_ASTP_crews.jpg" TargetMode="External"/><Relationship Id="rId29" Type="http://schemas.openxmlformats.org/officeDocument/2006/relationships/hyperlink" Target="http://www.ask.com/wiki/Svetlana_Savitskay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lgNdN9ugs3o" TargetMode="External"/><Relationship Id="rId11" Type="http://schemas.openxmlformats.org/officeDocument/2006/relationships/hyperlink" Target="http://en.wikipedia.org/wiki/Sputnik_1" TargetMode="External"/><Relationship Id="rId24" Type="http://schemas.openxmlformats.org/officeDocument/2006/relationships/hyperlink" Target="http://www.sciencekids.co.nz/images/experiments/meteor%20(134%20x%20150).jpg" TargetMode="External"/><Relationship Id="rId32" Type="http://schemas.openxmlformats.org/officeDocument/2006/relationships/hyperlink" Target="http://habrahabr.ru/pictures/00/00/00/39/35/picture_1.jpg" TargetMode="External"/><Relationship Id="rId37" Type="http://schemas.openxmlformats.org/officeDocument/2006/relationships/hyperlink" Target="http://www.britannica.com/EBchecked/topic/587896/Valentina-Tereshkov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novostinz.co.nz/index/wp-content/uploads/Gagarin_002.jpg" TargetMode="External"/><Relationship Id="rId23" Type="http://schemas.openxmlformats.org/officeDocument/2006/relationships/hyperlink" Target="http://www.space-exploration.org/?page_id=12" TargetMode="External"/><Relationship Id="rId28" Type="http://schemas.openxmlformats.org/officeDocument/2006/relationships/hyperlink" Target="http://www.spacedu.org/Lectures/Media/Bottom/partisip.htm" TargetMode="External"/><Relationship Id="rId36" Type="http://schemas.openxmlformats.org/officeDocument/2006/relationships/hyperlink" Target="http://epizodsspace.narod.ru/bibl/savinyh/zapiski/01.jpg" TargetMode="External"/><Relationship Id="rId10" Type="http://schemas.openxmlformats.org/officeDocument/2006/relationships/hyperlink" Target="http://www.rudata.ru/w/images/f/f1/Sergei_korolev2.jpg" TargetMode="External"/><Relationship Id="rId19" Type="http://schemas.openxmlformats.org/officeDocument/2006/relationships/hyperlink" Target="http://zateevo.ru/userfiles/image/Cosmos/Leonov_foto/Leo.jpg" TargetMode="External"/><Relationship Id="rId31" Type="http://schemas.openxmlformats.org/officeDocument/2006/relationships/hyperlink" Target="http://img.beta.rian.ru/images/22118/04/221180413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pload.wikimedia.org/wikipedia/commons/1/14/Tsiolkovsky.jpg" TargetMode="External"/><Relationship Id="rId14" Type="http://schemas.openxmlformats.org/officeDocument/2006/relationships/hyperlink" Target="http://debri.ru/uploads/posts/2010-08/1282206917_002.jpg" TargetMode="External"/><Relationship Id="rId22" Type="http://schemas.openxmlformats.org/officeDocument/2006/relationships/hyperlink" Target="http://www.tzoom.com.ua/wp-content/uploads/2009/11/observatoriya-alma-nachala-issledovanie-kosmosa-v-submillimetrovom-diapazone-1.jpg" TargetMode="External"/><Relationship Id="rId27" Type="http://schemas.openxmlformats.org/officeDocument/2006/relationships/hyperlink" Target="http://www.britannica.com/EBchecked/topic/336526/Aleksey-Arkhipovich-Leonov" TargetMode="External"/><Relationship Id="rId30" Type="http://schemas.openxmlformats.org/officeDocument/2006/relationships/hyperlink" Target="http://rusf.ru/fc/img/big/tsiolkov.jpg" TargetMode="External"/><Relationship Id="rId35" Type="http://schemas.openxmlformats.org/officeDocument/2006/relationships/hyperlink" Target="http://zateevo.ru/userfiles/image/Cosmos/Leonov_foto/1_1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2012-03-17T20:25:00Z</dcterms:created>
  <dcterms:modified xsi:type="dcterms:W3CDTF">2012-03-18T20:31:00Z</dcterms:modified>
</cp:coreProperties>
</file>